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7F" w:rsidRPr="009B177F" w:rsidRDefault="009B177F" w:rsidP="009B177F">
      <w:pPr>
        <w:spacing w:after="120" w:line="270" w:lineRule="atLeast"/>
        <w:outlineLvl w:val="0"/>
        <w:rPr>
          <w:rFonts w:ascii="Cambria" w:eastAsia="Times New Roman" w:hAnsi="Cambria" w:cs="Times New Roman"/>
          <w:color w:val="003E15"/>
          <w:kern w:val="36"/>
          <w:sz w:val="48"/>
          <w:szCs w:val="48"/>
          <w:lang w:eastAsia="ru-RU"/>
        </w:rPr>
      </w:pPr>
      <w:r w:rsidRPr="009B177F">
        <w:rPr>
          <w:rFonts w:ascii="Cambria" w:eastAsia="Times New Roman" w:hAnsi="Cambria" w:cs="Times New Roman"/>
          <w:color w:val="003E15"/>
          <w:kern w:val="36"/>
          <w:sz w:val="48"/>
          <w:szCs w:val="48"/>
          <w:lang w:eastAsia="ru-RU"/>
        </w:rPr>
        <w:t>Тематика и график летних смен муниципальных загородных оздоровительных лагерей в 2015 году</w:t>
      </w: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3373"/>
        <w:gridCol w:w="4166"/>
        <w:gridCol w:w="5974"/>
      </w:tblGrid>
      <w:tr w:rsidR="009B177F" w:rsidRPr="009B177F" w:rsidTr="009B177F">
        <w:tc>
          <w:tcPr>
            <w:tcW w:w="90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300" w:line="3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2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оздоровительной организации, адрес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Балансодержатель</w:t>
            </w:r>
          </w:p>
        </w:tc>
        <w:tc>
          <w:tcPr>
            <w:tcW w:w="40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Тематика и график смен в лагере</w:t>
            </w:r>
          </w:p>
        </w:tc>
      </w:tr>
      <w:tr w:rsidR="009B177F" w:rsidRPr="009B177F" w:rsidTr="009B177F">
        <w:tc>
          <w:tcPr>
            <w:tcW w:w="90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9B177F" w:rsidRPr="009B177F" w:rsidTr="009B177F">
        <w:tc>
          <w:tcPr>
            <w:tcW w:w="90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2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Детский оздоровительно-образовательный лагерь «Пост»1» </w:t>
            </w:r>
            <w:proofErr w:type="spell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Басандайский</w:t>
            </w:r>
            <w:proofErr w:type="spellEnd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3-14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.А</w:t>
            </w:r>
            <w:proofErr w:type="gramEnd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никино</w:t>
            </w:r>
            <w:proofErr w:type="spellEnd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ДОД Дворец творчества детей и молодежи города Томска</w:t>
            </w:r>
          </w:p>
        </w:tc>
        <w:tc>
          <w:tcPr>
            <w:tcW w:w="40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Спортивно-краеведческая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14.06 по 27.06 (14дней)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Игровая. Игрового клуба «Колобки»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28.06. по 18.07 (21 день)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Танцевально-фольклорная «Русские забавы»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19.07. по 1.08 (14 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gram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Военно-патриотическая</w:t>
            </w:r>
            <w:proofErr w:type="gramEnd"/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2.08 по 22.08 (21 день)</w:t>
            </w:r>
          </w:p>
        </w:tc>
      </w:tr>
      <w:tr w:rsidR="009B177F" w:rsidRPr="009B177F" w:rsidTr="009B177F">
        <w:tc>
          <w:tcPr>
            <w:tcW w:w="90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Детский оздоровительный лагерь «Лукоморье»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.А</w:t>
            </w:r>
            <w:proofErr w:type="gramEnd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никино</w:t>
            </w:r>
            <w:proofErr w:type="spellEnd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ул. </w:t>
            </w:r>
            <w:proofErr w:type="spell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Басандайская</w:t>
            </w:r>
            <w:proofErr w:type="spellEnd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37а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Басандайская</w:t>
            </w:r>
            <w:proofErr w:type="spellEnd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31\9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два корпуса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ДОД «Центр творческого развития и гуманитарного образования «Томский Хобби-Центр»</w:t>
            </w:r>
          </w:p>
        </w:tc>
        <w:tc>
          <w:tcPr>
            <w:tcW w:w="40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Бульвар искусств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13.06 по 27.06. (15 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Дивергенты (детская сюжетно-ролевая игра)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10.07. по 24.07. (15 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Летняя школа аниматоров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27.07. по 10.08. (15 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Спортивное лето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13.08. по 27.08. (15 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Лингвистическая смена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16.08. по 30.08. (15 дней)</w:t>
            </w:r>
          </w:p>
        </w:tc>
      </w:tr>
      <w:tr w:rsidR="009B177F" w:rsidRPr="009B177F" w:rsidTr="009B177F">
        <w:tc>
          <w:tcPr>
            <w:tcW w:w="90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Детский оздоровительно-образовательный лагерь «Энергетик»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Басандайская</w:t>
            </w:r>
            <w:proofErr w:type="spellEnd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63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(с. Аникино)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 Томск,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ДОД Дворец творчества детей и молодежи города Томска</w:t>
            </w:r>
          </w:p>
        </w:tc>
        <w:tc>
          <w:tcPr>
            <w:tcW w:w="40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Художественно-эстетическая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08.06. по 21.06. (14 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ЮИД, Театральных коллективов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25.06. по 15.07. (21 день)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Игра-дело </w:t>
            </w:r>
            <w:proofErr w:type="gram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серьёзное</w:t>
            </w:r>
            <w:proofErr w:type="gramEnd"/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18.07. по 07.08. (21 день)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Танцевальных коллективов </w:t>
            </w:r>
            <w:proofErr w:type="spell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ДТДиМ</w:t>
            </w:r>
            <w:proofErr w:type="spellEnd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с10.08. по 24.08.(14 дней)</w:t>
            </w:r>
          </w:p>
        </w:tc>
      </w:tr>
      <w:tr w:rsidR="009B177F" w:rsidRPr="009B177F" w:rsidTr="009B177F">
        <w:tc>
          <w:tcPr>
            <w:tcW w:w="90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Детский оздоровительно-образовательный лагерь «Восход» Томский район,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 Калтай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ДОД Детский оздоровительно-образовательный центр «Юниор города Томска</w:t>
            </w:r>
          </w:p>
        </w:tc>
        <w:tc>
          <w:tcPr>
            <w:tcW w:w="40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по 5 смены: Наше спортивное лето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 02.06. по 16.06. (15 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 19.06. по 03.07. (15 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с 06.07. </w:t>
            </w:r>
            <w:proofErr w:type="gram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proofErr w:type="gramEnd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20.07. (15 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 23.07. по 06.08. (15 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 09.08. по 23.08. (15 дней)</w:t>
            </w:r>
          </w:p>
        </w:tc>
      </w:tr>
      <w:tr w:rsidR="009B177F" w:rsidRPr="009B177F" w:rsidTr="009B177F">
        <w:tc>
          <w:tcPr>
            <w:tcW w:w="90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Детский оздоровительно-образовательный лагерь «Солнечная республика» Томский район, д. </w:t>
            </w:r>
            <w:proofErr w:type="spell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Некрасово</w:t>
            </w:r>
            <w:proofErr w:type="spellEnd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ул. Заречная, 15\1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ДОД «Центр творческого развития и гуманитарного образования «Томский Хобби-центр»</w:t>
            </w:r>
          </w:p>
        </w:tc>
        <w:tc>
          <w:tcPr>
            <w:tcW w:w="40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Спортивные сборы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06.06. по 20.06. (15 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Британский акцент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23.06. по 07.07. (15 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20 лет спустя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10.07. по 24.07. (15 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Клуб весёлых и находчивых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27.07. по 10.08. (15 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Олимпийский резерв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13.08. по 27.08. (15 дней)</w:t>
            </w:r>
          </w:p>
        </w:tc>
      </w:tr>
      <w:tr w:rsidR="009B177F" w:rsidRPr="009B177F" w:rsidTr="009B177F">
        <w:tc>
          <w:tcPr>
            <w:tcW w:w="90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2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Центр «Солнечный» Томский район </w:t>
            </w:r>
            <w:proofErr w:type="spell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.К</w:t>
            </w:r>
            <w:proofErr w:type="gramEnd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алтай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ДОД Центр дополнительного образования детей «Планирование карьеры» города Томска</w:t>
            </w:r>
          </w:p>
        </w:tc>
        <w:tc>
          <w:tcPr>
            <w:tcW w:w="40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Техномир</w:t>
            </w:r>
            <w:proofErr w:type="spellEnd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-территория возможностей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01.06. по 21.06. (21 день)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Библиотека «Непридуманных историй»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24.06. по 14.07. (21 день)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Творческая мастерская успеха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16.07. по 06.08. (21 день)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Бизнес-старт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09.08. по 29.08. (21 день)</w:t>
            </w:r>
          </w:p>
        </w:tc>
      </w:tr>
      <w:tr w:rsidR="009B177F" w:rsidRPr="009B177F" w:rsidTr="009B177F">
        <w:tc>
          <w:tcPr>
            <w:tcW w:w="90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22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Детский оздоровительно-образовательный палаточный лагерь «Березка» Томск, пос. </w:t>
            </w:r>
            <w:proofErr w:type="spell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Заварзино</w:t>
            </w:r>
            <w:proofErr w:type="spellEnd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Мостовая, д.70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ДОД Детский оздоровительно-образовательный (профильный) центр «Юниор города Томска</w:t>
            </w:r>
          </w:p>
        </w:tc>
        <w:tc>
          <w:tcPr>
            <w:tcW w:w="40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Патриот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15.06. по 28.06. (14 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Школа - путешественника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01.07. по 14.07. (14 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Смена лагеря «Юнга»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16.07. по 29.07. (14 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Патриот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03.07. по 16.08. (14 дней)</w:t>
            </w:r>
          </w:p>
        </w:tc>
      </w:tr>
      <w:tr w:rsidR="009B177F" w:rsidRPr="009B177F" w:rsidTr="009B177F">
        <w:tc>
          <w:tcPr>
            <w:tcW w:w="90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Детский оздоровительно-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образовательный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палаточный лагерь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«Сириус»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Томская область, </w:t>
            </w:r>
            <w:proofErr w:type="spell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Кожевниковский</w:t>
            </w:r>
            <w:proofErr w:type="spellEnd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район, </w:t>
            </w:r>
            <w:proofErr w:type="spell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.К</w:t>
            </w:r>
            <w:proofErr w:type="gramEnd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иреевск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МАОУ ДОД Дом детского творчества «Созвездие» города Томска</w:t>
            </w:r>
          </w:p>
        </w:tc>
        <w:tc>
          <w:tcPr>
            <w:tcW w:w="40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Созвездие талантов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16.06. по 29.06. (14 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Скаутинг-мир открытий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01.07. по 14.07. (14 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Скаут-патриот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16.07. по 29.07. (14 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Я - лидер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31.07. по 13.08. (14 дней)</w:t>
            </w:r>
          </w:p>
        </w:tc>
      </w:tr>
      <w:tr w:rsidR="009B177F" w:rsidRPr="009B177F" w:rsidTr="009B177F">
        <w:tc>
          <w:tcPr>
            <w:tcW w:w="90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Детский оздоровительно-образовательный лагерь МАООУ санаторно-лесной школы г. Томск, ул. Басандайская,11/1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МАООУ санаторного типа для детей, нуждающихся в длительном лечении, санаторно-лесная школа города Томска</w:t>
            </w:r>
          </w:p>
        </w:tc>
        <w:tc>
          <w:tcPr>
            <w:tcW w:w="40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Наследники Великой Победы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8.06. по 28.06. (21 день)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Пусть всегда будет сказка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6.07. по 26.07. (21 день)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Здоровое поколение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 3.08. по 23.08. (21 день)</w:t>
            </w:r>
          </w:p>
        </w:tc>
      </w:tr>
      <w:tr w:rsidR="009B177F" w:rsidRPr="009B177F" w:rsidTr="009B177F">
        <w:tc>
          <w:tcPr>
            <w:tcW w:w="90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2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Детский летний оздоровительный 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палаточный лагерь «Лагуна»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МАОУ ДОД "Детско-юношеская спортивная школа единоборств 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Города Томска"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Директор: </w:t>
            </w:r>
            <w:proofErr w:type="spell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Аббасов</w:t>
            </w:r>
            <w:proofErr w:type="spellEnd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Надир Аббас </w:t>
            </w:r>
            <w:proofErr w:type="spell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оглы</w:t>
            </w:r>
            <w:proofErr w:type="spellEnd"/>
          </w:p>
        </w:tc>
        <w:tc>
          <w:tcPr>
            <w:tcW w:w="40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Спортивные смены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 15.06.по 29.06. (14 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 06.07. по 19.07. (14 дней)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с 27.07. </w:t>
            </w:r>
            <w:proofErr w:type="gram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proofErr w:type="gramEnd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09.08. (14 дней)</w:t>
            </w:r>
          </w:p>
        </w:tc>
      </w:tr>
      <w:tr w:rsidR="009B177F" w:rsidRPr="009B177F" w:rsidTr="009B177F">
        <w:tc>
          <w:tcPr>
            <w:tcW w:w="90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22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Детский оздоровительный лагерь «Огонек»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МАУ "Центр социальных инициатив"</w:t>
            </w:r>
          </w:p>
        </w:tc>
        <w:tc>
          <w:tcPr>
            <w:tcW w:w="40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Спортивные смены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 17.06. по 07.07. (21 день)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 10.07. по 30.07. (21 день)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с 03.08. </w:t>
            </w:r>
            <w:proofErr w:type="gramStart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proofErr w:type="gramEnd"/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16.08. (14 дней)</w:t>
            </w:r>
          </w:p>
        </w:tc>
      </w:tr>
      <w:tr w:rsidR="009B177F" w:rsidRPr="009B177F" w:rsidTr="009B177F">
        <w:tc>
          <w:tcPr>
            <w:tcW w:w="90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2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Детский образовательно-оздоровительный лагерь «Рубин»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МАУ "Центр социальных инициатив"</w:t>
            </w:r>
          </w:p>
        </w:tc>
        <w:tc>
          <w:tcPr>
            <w:tcW w:w="40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B177F" w:rsidRPr="009B177F" w:rsidRDefault="009B177F" w:rsidP="009B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Спортивные смены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 08.06.по 28.06. (21 день)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 01.07. по 21.07. (21 день)</w:t>
            </w:r>
            <w:r w:rsidRPr="009B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1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смена:</w:t>
            </w:r>
            <w:r w:rsidRPr="009B177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 24.07. по 13.08. (21 день)</w:t>
            </w:r>
          </w:p>
        </w:tc>
      </w:tr>
    </w:tbl>
    <w:p w:rsidR="00F15F04" w:rsidRDefault="00F15F04">
      <w:bookmarkStart w:id="0" w:name="_GoBack"/>
      <w:bookmarkEnd w:id="0"/>
    </w:p>
    <w:sectPr w:rsidR="00F15F04" w:rsidSect="009B1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35"/>
    <w:rsid w:val="00410435"/>
    <w:rsid w:val="009B177F"/>
    <w:rsid w:val="00F1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4030</Characters>
  <Application>Microsoft Office Word</Application>
  <DocSecurity>0</DocSecurity>
  <Lines>33</Lines>
  <Paragraphs>9</Paragraphs>
  <ScaleCrop>false</ScaleCrop>
  <Company>*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2015-03-30T07:39:00Z</dcterms:created>
  <dcterms:modified xsi:type="dcterms:W3CDTF">2015-03-30T07:40:00Z</dcterms:modified>
</cp:coreProperties>
</file>