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86" w:rsidRPr="0050136F" w:rsidRDefault="00B917E3" w:rsidP="0082459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0136F">
        <w:rPr>
          <w:b/>
          <w:sz w:val="24"/>
          <w:szCs w:val="24"/>
        </w:rPr>
        <w:t>Условия проведения этапа «Памятник природы»</w:t>
      </w:r>
    </w:p>
    <w:p w:rsidR="00B917E3" w:rsidRDefault="00B917E3">
      <w:r>
        <w:t xml:space="preserve">Время проведения: 27 сентября, суббота. </w:t>
      </w:r>
    </w:p>
    <w:p w:rsidR="00B917E3" w:rsidRDefault="00B917E3">
      <w:r>
        <w:t>По окончании  этапа «</w:t>
      </w:r>
      <w:proofErr w:type="spellStart"/>
      <w:r>
        <w:t>Форест</w:t>
      </w:r>
      <w:proofErr w:type="spellEnd"/>
      <w:r>
        <w:t>-рейс» команда получает задание выбрать любой природный объект (растение, форма рельефа, водный объект, и т.д. по желанию команды) на заданной территории.</w:t>
      </w:r>
      <w:r>
        <w:br/>
        <w:t>В течение 30-40 минут объект определяется, фотографируется (не менее 10 фотоснимков: фото ко</w:t>
      </w:r>
      <w:r w:rsidR="00243751">
        <w:t>манды на фоне памятника природы</w:t>
      </w:r>
      <w:r>
        <w:t xml:space="preserve"> </w:t>
      </w:r>
      <w:r w:rsidR="009D22E0">
        <w:t>и 10-15 изображений, необходимых для максимально подробной презентации выбранного объекта). Фотографии сдаются на компьютер судьи этапа сразу по окончании работы на этапе.</w:t>
      </w:r>
    </w:p>
    <w:p w:rsidR="009D22E0" w:rsidRDefault="009D22E0">
      <w:r>
        <w:t>Презентация памятника природы и его оценка конкурсным жюри состоится в понедельник в ДДЮ «Кедр» перед церемонией награждения команд. У вас есть целых два дня для поиска информации о выбранном вами памятнике природы и подготовке текстовой части презентации.</w:t>
      </w:r>
      <w:r w:rsidR="00B86231">
        <w:t xml:space="preserve"> </w:t>
      </w:r>
      <w:r w:rsidR="00B86231">
        <w:br/>
        <w:t>Презентация должна быть связана со сданными вами в субботу фотоснимками и содержать:</w:t>
      </w:r>
    </w:p>
    <w:p w:rsidR="00243751" w:rsidRDefault="00243751">
      <w:r>
        <w:t>- название объекта,</w:t>
      </w:r>
    </w:p>
    <w:p w:rsidR="00B86231" w:rsidRDefault="00B86231">
      <w:r>
        <w:t>- описание внешнего вида,</w:t>
      </w:r>
    </w:p>
    <w:p w:rsidR="00B86231" w:rsidRDefault="00B86231">
      <w:r>
        <w:t>- эстетическая и практическая ценность объекта,</w:t>
      </w:r>
    </w:p>
    <w:p w:rsidR="00B86231" w:rsidRDefault="00B86231">
      <w:r>
        <w:t>- причина выбора вами именно этого объекта,</w:t>
      </w:r>
    </w:p>
    <w:p w:rsidR="00243751" w:rsidRDefault="00B86231">
      <w:r>
        <w:t>- рекомендации по спасению или сохранению объекта.</w:t>
      </w:r>
      <w:r>
        <w:br/>
      </w:r>
    </w:p>
    <w:p w:rsidR="00B86231" w:rsidRPr="00B917E3" w:rsidRDefault="00243751">
      <w:r>
        <w:t>Ф</w:t>
      </w:r>
      <w:r w:rsidR="00B86231">
        <w:t>орма подачи информации – любая. Творите!</w:t>
      </w:r>
    </w:p>
    <w:sectPr w:rsidR="00B86231" w:rsidRPr="00B9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52"/>
    <w:rsid w:val="00000E86"/>
    <w:rsid w:val="00243751"/>
    <w:rsid w:val="00464052"/>
    <w:rsid w:val="0050136F"/>
    <w:rsid w:val="00824597"/>
    <w:rsid w:val="009D22E0"/>
    <w:rsid w:val="00B86231"/>
    <w:rsid w:val="00B9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97152-CB54-4D91-A01E-2E70FE0D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2</cp:revision>
  <dcterms:created xsi:type="dcterms:W3CDTF">2014-09-23T13:03:00Z</dcterms:created>
  <dcterms:modified xsi:type="dcterms:W3CDTF">2014-09-23T13:03:00Z</dcterms:modified>
</cp:coreProperties>
</file>