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EC" w:rsidRPr="00C21FEC" w:rsidRDefault="00C21FEC">
      <w:pPr>
        <w:rPr>
          <w:b/>
          <w:u w:val="single"/>
        </w:rPr>
      </w:pPr>
      <w:r>
        <w:rPr>
          <w:b/>
          <w:u w:val="single"/>
        </w:rPr>
        <w:t>Дистанция-</w:t>
      </w:r>
      <w:r w:rsidRPr="00C21FEC">
        <w:rPr>
          <w:b/>
          <w:u w:val="single"/>
        </w:rPr>
        <w:t>лыжная 1 класса</w:t>
      </w:r>
    </w:p>
    <w:p w:rsidR="00092599" w:rsidRDefault="003440A4">
      <w:r>
        <w:t>Личные соревнования проводятся по штрафной системе.</w:t>
      </w:r>
    </w:p>
    <w:p w:rsidR="003440A4" w:rsidRDefault="003440A4">
      <w:r>
        <w:t>Длина дистанции 1 км.</w:t>
      </w:r>
    </w:p>
    <w:p w:rsidR="003440A4" w:rsidRDefault="003440A4"/>
    <w:p w:rsidR="003440A4" w:rsidRPr="003440A4" w:rsidRDefault="003440A4">
      <w:pPr>
        <w:rPr>
          <w:b/>
        </w:rPr>
      </w:pPr>
      <w:r w:rsidRPr="003440A4">
        <w:rPr>
          <w:b/>
        </w:rPr>
        <w:t>Примерный перечень этапов:</w:t>
      </w:r>
    </w:p>
    <w:p w:rsidR="003440A4" w:rsidRDefault="003440A4">
      <w:r>
        <w:t>Подъемы: «елочкой», «лесенкой», «серпантином»</w:t>
      </w:r>
    </w:p>
    <w:p w:rsidR="003440A4" w:rsidRDefault="003440A4">
      <w:r>
        <w:t>Спуски: «слалом», «с торможением в заданном квадрате», «скоростной спуск».</w:t>
      </w:r>
    </w:p>
    <w:p w:rsidR="003440A4" w:rsidRDefault="003440A4"/>
    <w:p w:rsidR="003440A4" w:rsidRPr="003440A4" w:rsidRDefault="003440A4">
      <w:pPr>
        <w:rPr>
          <w:b/>
        </w:rPr>
      </w:pPr>
      <w:r w:rsidRPr="003440A4">
        <w:rPr>
          <w:b/>
        </w:rPr>
        <w:t>Примерный перечень технических этапов:</w:t>
      </w:r>
    </w:p>
    <w:p w:rsidR="003440A4" w:rsidRDefault="003440A4">
      <w:r>
        <w:t>Спуск на лыжах спортивным способом</w:t>
      </w:r>
    </w:p>
    <w:p w:rsidR="003440A4" w:rsidRDefault="003440A4">
      <w:r>
        <w:t>Спуск спортивным способом</w:t>
      </w:r>
    </w:p>
    <w:p w:rsidR="003440A4" w:rsidRDefault="00C21FEC">
      <w:r>
        <w:t>Подъем спортивным способом</w:t>
      </w:r>
    </w:p>
    <w:p w:rsidR="00C21FEC" w:rsidRDefault="00C21FEC">
      <w:r>
        <w:t>__________________________________________________________________</w:t>
      </w:r>
    </w:p>
    <w:p w:rsidR="00C21FEC" w:rsidRDefault="00C21FEC"/>
    <w:p w:rsidR="00C21FEC" w:rsidRDefault="00C21FEC"/>
    <w:p w:rsidR="00C21FEC" w:rsidRDefault="00C21FEC"/>
    <w:p w:rsidR="00C21FEC" w:rsidRPr="00C21FEC" w:rsidRDefault="00C21FEC" w:rsidP="00C21FEC">
      <w:pPr>
        <w:rPr>
          <w:b/>
          <w:u w:val="single"/>
        </w:rPr>
      </w:pPr>
      <w:r>
        <w:rPr>
          <w:b/>
          <w:u w:val="single"/>
        </w:rPr>
        <w:t>Дистанция-</w:t>
      </w:r>
      <w:r w:rsidRPr="00C21FEC">
        <w:rPr>
          <w:b/>
          <w:u w:val="single"/>
        </w:rPr>
        <w:t xml:space="preserve">лыжная </w:t>
      </w:r>
      <w:r>
        <w:rPr>
          <w:b/>
          <w:u w:val="single"/>
        </w:rPr>
        <w:t>2</w:t>
      </w:r>
      <w:r w:rsidRPr="00C21FEC">
        <w:rPr>
          <w:b/>
          <w:u w:val="single"/>
        </w:rPr>
        <w:t xml:space="preserve"> класса</w:t>
      </w:r>
    </w:p>
    <w:p w:rsidR="00C21FEC" w:rsidRDefault="00C21FEC" w:rsidP="00C21FEC">
      <w:r>
        <w:t>Личные соревнования проводятся по штрафной системе.</w:t>
      </w:r>
    </w:p>
    <w:p w:rsidR="00C21FEC" w:rsidRDefault="00C21FEC" w:rsidP="00C21FEC">
      <w:r>
        <w:t>Длина дистанции 1 км.</w:t>
      </w:r>
    </w:p>
    <w:p w:rsidR="00C21FEC" w:rsidRDefault="00C21FEC" w:rsidP="00C21FEC"/>
    <w:p w:rsidR="00C21FEC" w:rsidRPr="003440A4" w:rsidRDefault="00C21FEC" w:rsidP="00C21FEC">
      <w:pPr>
        <w:rPr>
          <w:b/>
        </w:rPr>
      </w:pPr>
      <w:r w:rsidRPr="003440A4">
        <w:rPr>
          <w:b/>
        </w:rPr>
        <w:t>Примерный перечень этапов:</w:t>
      </w:r>
    </w:p>
    <w:p w:rsidR="00C21FEC" w:rsidRDefault="00C21FEC" w:rsidP="00C21FEC">
      <w:r>
        <w:t>Подъемы: «елочкой», «лесенкой», «серпантином»</w:t>
      </w:r>
    </w:p>
    <w:p w:rsidR="00C21FEC" w:rsidRDefault="00C21FEC" w:rsidP="00C21FEC">
      <w:r>
        <w:t>Спуски: «слалом», «с тор</w:t>
      </w:r>
      <w:bookmarkStart w:id="0" w:name="_GoBack"/>
      <w:bookmarkEnd w:id="0"/>
      <w:r>
        <w:t>можением в заданном квадрате», «скоростной спуск».</w:t>
      </w:r>
    </w:p>
    <w:p w:rsidR="00C21FEC" w:rsidRDefault="00C21FEC" w:rsidP="00C21FEC"/>
    <w:p w:rsidR="00C21FEC" w:rsidRPr="003440A4" w:rsidRDefault="00C21FEC" w:rsidP="00C21FEC">
      <w:pPr>
        <w:rPr>
          <w:b/>
        </w:rPr>
      </w:pPr>
      <w:r w:rsidRPr="003440A4">
        <w:rPr>
          <w:b/>
        </w:rPr>
        <w:t>Примерный перечень технических этапов:</w:t>
      </w:r>
    </w:p>
    <w:p w:rsidR="00C21FEC" w:rsidRDefault="00C21FEC" w:rsidP="00C21FEC">
      <w:r>
        <w:t xml:space="preserve">Спуск на лыжах с </w:t>
      </w:r>
      <w:proofErr w:type="spellStart"/>
      <w:r>
        <w:t>самостраховкой</w:t>
      </w:r>
      <w:proofErr w:type="spellEnd"/>
    </w:p>
    <w:p w:rsidR="00C21FEC" w:rsidRDefault="00AC3EE3" w:rsidP="00C21FEC">
      <w:r>
        <w:t xml:space="preserve">Спуск с </w:t>
      </w:r>
      <w:proofErr w:type="spellStart"/>
      <w:r>
        <w:t>самостра</w:t>
      </w:r>
      <w:r w:rsidR="00C21FEC">
        <w:t>ховкой</w:t>
      </w:r>
      <w:proofErr w:type="spellEnd"/>
    </w:p>
    <w:p w:rsidR="00C21FEC" w:rsidRDefault="00C21FEC" w:rsidP="00C21FEC">
      <w:r>
        <w:t xml:space="preserve">Подъем с </w:t>
      </w:r>
      <w:proofErr w:type="spellStart"/>
      <w:r>
        <w:t>самостраховкой</w:t>
      </w:r>
      <w:proofErr w:type="spellEnd"/>
    </w:p>
    <w:p w:rsidR="00C21FEC" w:rsidRDefault="00AC3EE3" w:rsidP="00C21FEC">
      <w:r>
        <w:t xml:space="preserve">Переправа по бревну с </w:t>
      </w:r>
      <w:proofErr w:type="spellStart"/>
      <w:r>
        <w:t>самостраховкой</w:t>
      </w:r>
      <w:proofErr w:type="spellEnd"/>
    </w:p>
    <w:p w:rsidR="00C21FEC" w:rsidRDefault="00C21FEC"/>
    <w:sectPr w:rsidR="00C2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A9"/>
    <w:rsid w:val="00092599"/>
    <w:rsid w:val="003440A4"/>
    <w:rsid w:val="004265A9"/>
    <w:rsid w:val="00AC3EE3"/>
    <w:rsid w:val="00B65A74"/>
    <w:rsid w:val="00C2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BE196-D2E0-48E3-BEBA-72FF6F39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2016-02-21T14:35:00Z</dcterms:created>
  <dcterms:modified xsi:type="dcterms:W3CDTF">2016-02-26T11:53:00Z</dcterms:modified>
</cp:coreProperties>
</file>