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75" w:rsidRPr="006B0D9A" w:rsidRDefault="005878A8" w:rsidP="005878A8">
      <w:pPr>
        <w:rPr>
          <w:sz w:val="2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03175" w:rsidRPr="006B0D9A">
        <w:rPr>
          <w:sz w:val="22"/>
        </w:rPr>
        <w:t>АДМИНИСТРАЦИЯ ГОРОДА ТОМСКА</w:t>
      </w:r>
    </w:p>
    <w:p w:rsidR="00103175" w:rsidRDefault="00103175" w:rsidP="00103175">
      <w:pPr>
        <w:jc w:val="center"/>
      </w:pPr>
      <w:r w:rsidRPr="006B0D9A">
        <w:t>ДЕПАРТАМЕНТ ОБРАЗОВАНИЯ</w:t>
      </w:r>
    </w:p>
    <w:p w:rsidR="00103175" w:rsidRDefault="00103175" w:rsidP="00103175">
      <w:pPr>
        <w:jc w:val="center"/>
      </w:pPr>
      <w:r>
        <w:t>МУНИЦИПАЛЬНОЕ БЮДЖЕТНОЕ ОБРАЗОВАТЕЛЬНОЕ УЧРЕЖДЕНИЕ</w:t>
      </w:r>
    </w:p>
    <w:p w:rsidR="00103175" w:rsidRDefault="00103175" w:rsidP="00103175">
      <w:pPr>
        <w:jc w:val="center"/>
      </w:pPr>
      <w:r>
        <w:t>Д</w:t>
      </w:r>
      <w:r w:rsidR="005878A8">
        <w:t xml:space="preserve">ОПОЛНИТЕЛЬНОГО ОБРАЗОВАНИЯ </w:t>
      </w:r>
    </w:p>
    <w:p w:rsidR="00103175" w:rsidRPr="006B0D9A" w:rsidRDefault="00103175" w:rsidP="00103175">
      <w:pPr>
        <w:jc w:val="center"/>
        <w:rPr>
          <w:b/>
        </w:rPr>
      </w:pPr>
      <w:r w:rsidRPr="006B0D9A">
        <w:rPr>
          <w:b/>
        </w:rPr>
        <w:t>ДОМ Д</w:t>
      </w:r>
      <w:r w:rsidR="005878A8">
        <w:rPr>
          <w:b/>
        </w:rPr>
        <w:t>ЕТСТВА И ЮНОШЕСТВА «КЕДР» Г.</w:t>
      </w:r>
      <w:r w:rsidRPr="006B0D9A">
        <w:rPr>
          <w:b/>
        </w:rPr>
        <w:t xml:space="preserve"> ТОМСКА</w:t>
      </w:r>
    </w:p>
    <w:p w:rsidR="00103175" w:rsidRDefault="005878A8" w:rsidP="00103175">
      <w:pPr>
        <w:jc w:val="center"/>
      </w:pPr>
      <w:r>
        <w:t xml:space="preserve">МБОУ ДО </w:t>
      </w:r>
      <w:r w:rsidR="00103175">
        <w:t xml:space="preserve"> ДДЮ «КЕДР»</w:t>
      </w:r>
    </w:p>
    <w:p w:rsidR="00103175" w:rsidRDefault="00103175" w:rsidP="00103175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sz w:val="16"/>
            <w:szCs w:val="16"/>
          </w:rPr>
          <w:t>634034, г</w:t>
        </w:r>
      </w:smartTag>
      <w:r>
        <w:rPr>
          <w:sz w:val="16"/>
          <w:szCs w:val="16"/>
        </w:rPr>
        <w:t xml:space="preserve">. Томск, ул. </w:t>
      </w:r>
      <w:proofErr w:type="gramStart"/>
      <w:r>
        <w:rPr>
          <w:sz w:val="16"/>
          <w:szCs w:val="16"/>
        </w:rPr>
        <w:t>Красноармейская</w:t>
      </w:r>
      <w:proofErr w:type="gramEnd"/>
      <w:r>
        <w:rPr>
          <w:sz w:val="16"/>
          <w:szCs w:val="16"/>
        </w:rPr>
        <w:t>, 116, тел./факс: (3822) 55-56-09, тел.: (3822) 55-38-87, ИНН/КПП 7018025739/701701001</w:t>
      </w:r>
    </w:p>
    <w:p w:rsidR="00103175" w:rsidRDefault="00103175" w:rsidP="00103175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6B0D9A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6B0D9A">
        <w:rPr>
          <w:sz w:val="16"/>
          <w:szCs w:val="16"/>
          <w:lang w:val="en-US"/>
        </w:rPr>
        <w:t xml:space="preserve">: </w:t>
      </w:r>
      <w:r w:rsidRPr="00103175">
        <w:rPr>
          <w:color w:val="0000FF"/>
          <w:sz w:val="16"/>
          <w:szCs w:val="16"/>
          <w:u w:val="single"/>
          <w:lang w:val="en-US"/>
        </w:rPr>
        <w:t>ddukedr@yandex.ru</w:t>
      </w:r>
      <w:r w:rsidRPr="006B0D9A">
        <w:rPr>
          <w:sz w:val="16"/>
          <w:szCs w:val="16"/>
          <w:lang w:val="en-US"/>
        </w:rPr>
        <w:t xml:space="preserve"> </w:t>
      </w:r>
      <w:hyperlink r:id="rId5" w:history="1">
        <w:r w:rsidRPr="00DA179C">
          <w:rPr>
            <w:rStyle w:val="a5"/>
            <w:sz w:val="16"/>
            <w:szCs w:val="16"/>
            <w:lang w:val="en-US"/>
          </w:rPr>
          <w:t>http://kedr.tomsk.ru</w:t>
        </w:r>
      </w:hyperlink>
    </w:p>
    <w:p w:rsidR="00103175" w:rsidRPr="00103175" w:rsidRDefault="00103175" w:rsidP="006B0BFB">
      <w:pPr>
        <w:shd w:val="clear" w:color="auto" w:fill="FFFFFF"/>
        <w:spacing w:before="120" w:after="120" w:line="173" w:lineRule="atLeast"/>
        <w:ind w:firstLine="0"/>
        <w:jc w:val="left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6B0BFB" w:rsidRDefault="006B0BFB" w:rsidP="006B0BFB">
      <w:pPr>
        <w:shd w:val="clear" w:color="auto" w:fill="FFFFFF"/>
        <w:spacing w:before="120" w:after="120" w:line="173" w:lineRule="atLeast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0BFB">
        <w:rPr>
          <w:rFonts w:eastAsia="Times New Roman" w:cs="Times New Roman"/>
          <w:color w:val="000000"/>
          <w:sz w:val="28"/>
          <w:szCs w:val="28"/>
          <w:lang w:eastAsia="ru-RU"/>
        </w:rPr>
        <w:t>Пресс-релиз</w:t>
      </w:r>
      <w:r w:rsidR="005878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.05.2016 г.</w:t>
      </w:r>
    </w:p>
    <w:p w:rsidR="007266D0" w:rsidRPr="006B0BFB" w:rsidRDefault="007266D0" w:rsidP="006B0BFB">
      <w:pPr>
        <w:shd w:val="clear" w:color="auto" w:fill="FFFFFF"/>
        <w:spacing w:before="120" w:after="120" w:line="173" w:lineRule="atLeast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A29CE" w:rsidRDefault="00103175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Популяризация</w:t>
      </w:r>
      <w:r w:rsidR="00622D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здорового образа жизни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622D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подрастающего поколения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взрослых жителей города </w:t>
      </w:r>
      <w:r w:rsidR="00622D3B">
        <w:rPr>
          <w:rFonts w:eastAsia="Times New Roman" w:cs="Times New Roman"/>
          <w:color w:val="000000"/>
          <w:sz w:val="28"/>
          <w:szCs w:val="28"/>
          <w:lang w:eastAsia="ru-RU"/>
        </w:rPr>
        <w:t>через занятия  скалолазанием.</w:t>
      </w:r>
    </w:p>
    <w:p w:rsidR="00622D3B" w:rsidRDefault="00622D3B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B0BFB">
        <w:rPr>
          <w:rFonts w:eastAsia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«Скалолазание-игра нового поколения» </w:t>
      </w:r>
      <w:r w:rsidR="00FA29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МБОУ ДО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Дом детства и юношества «КЕДР»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омска  29.04.2016 г. стал победителем конкурса социальных проектов в рамках благотворительной программы компании СИБУР «Формула хороших дел»</w:t>
      </w:r>
      <w:r w:rsidR="00103175">
        <w:rPr>
          <w:rFonts w:eastAsia="Times New Roman" w:cs="Times New Roman"/>
          <w:color w:val="000000"/>
          <w:sz w:val="28"/>
          <w:szCs w:val="28"/>
          <w:lang w:eastAsia="ru-RU"/>
        </w:rPr>
        <w:t>, срок действия проекта май-декабрь 2016 г.</w:t>
      </w:r>
    </w:p>
    <w:p w:rsidR="000E376A" w:rsidRDefault="00622D3B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31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03175" w:rsidRPr="006B0BFB">
        <w:rPr>
          <w:rFonts w:eastAsia="Times New Roman" w:cs="Times New Roman"/>
          <w:color w:val="000000"/>
          <w:sz w:val="28"/>
          <w:szCs w:val="28"/>
          <w:lang w:eastAsia="ru-RU"/>
        </w:rPr>
        <w:t>Проект</w:t>
      </w:r>
      <w:r w:rsidR="001031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«Скалолазание-игра нового пок</w:t>
      </w:r>
      <w:r w:rsidR="009110BF">
        <w:rPr>
          <w:rFonts w:eastAsia="Times New Roman" w:cs="Times New Roman"/>
          <w:color w:val="000000"/>
          <w:sz w:val="28"/>
          <w:szCs w:val="28"/>
          <w:lang w:eastAsia="ru-RU"/>
        </w:rPr>
        <w:t>оления»</w:t>
      </w:r>
      <w:r w:rsidR="000E37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отвечает  социальному запросу и позволяет удовлетворить естественное стремление детей и молодёжи к проживанию ярких впечатлений и событий. В рамках, которых  они могут почувствовать  не только пределы интеллектуальных, социально-возрастных и физических возможностей, но, самое главное, смогут избавиться от вредных привычек, расширить круг общения,</w:t>
      </w:r>
      <w:r w:rsidR="000E376A" w:rsidRPr="000E37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E37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приобщиться  к интересному  виду спорта и досуга - скалолазанию. </w:t>
      </w:r>
    </w:p>
    <w:p w:rsidR="007266D0" w:rsidRDefault="000E376A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Реализация проекта будет проходить в три этапа, все этапы определены временными рамками. В ходе</w:t>
      </w:r>
      <w:r w:rsidR="009110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проекта будет отремонтирован и дополнительно  оснащён имеющийся в учреждении скальный тре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нажёр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скалодром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),</w:t>
      </w:r>
      <w:r w:rsidR="007266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организована работа с целевой аудиторией проекта и в качестве  добровольных помощников будут привлечены  сотрудники ПАО  «</w:t>
      </w:r>
      <w:proofErr w:type="spellStart"/>
      <w:r w:rsidR="007266D0">
        <w:rPr>
          <w:rFonts w:eastAsia="Times New Roman" w:cs="Times New Roman"/>
          <w:color w:val="000000"/>
          <w:sz w:val="28"/>
          <w:szCs w:val="28"/>
          <w:lang w:eastAsia="ru-RU"/>
        </w:rPr>
        <w:t>Сибур</w:t>
      </w:r>
      <w:proofErr w:type="spellEnd"/>
      <w:r w:rsidR="007266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Холдинг». </w:t>
      </w:r>
    </w:p>
    <w:p w:rsidR="009110BF" w:rsidRDefault="007266D0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На  протяжении всего проекта планируется  информирование о ходе проекта  жителей города.</w:t>
      </w:r>
    </w:p>
    <w:p w:rsidR="00FA29CE" w:rsidRPr="009110BF" w:rsidRDefault="009110BF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Координатор проекта – Полежаева Елена Евгеньевна, методист ДДЮ «КЕДР», тел: 89138208930; </w:t>
      </w:r>
      <w:r w:rsidRPr="009110BF">
        <w:rPr>
          <w:sz w:val="28"/>
          <w:szCs w:val="28"/>
          <w:lang w:val="en-US"/>
        </w:rPr>
        <w:t>e</w:t>
      </w:r>
      <w:r w:rsidRPr="009110BF">
        <w:rPr>
          <w:sz w:val="28"/>
          <w:szCs w:val="28"/>
        </w:rPr>
        <w:t>-</w:t>
      </w:r>
      <w:r w:rsidRPr="009110BF">
        <w:rPr>
          <w:sz w:val="28"/>
          <w:szCs w:val="28"/>
          <w:lang w:val="en-US"/>
        </w:rPr>
        <w:t>mail</w:t>
      </w:r>
      <w:r w:rsidRPr="009110BF">
        <w:rPr>
          <w:sz w:val="28"/>
          <w:szCs w:val="28"/>
        </w:rPr>
        <w:t xml:space="preserve">: </w:t>
      </w:r>
      <w:r w:rsidRPr="009110BF">
        <w:rPr>
          <w:color w:val="0000FF"/>
          <w:sz w:val="28"/>
          <w:szCs w:val="28"/>
          <w:u w:val="single"/>
        </w:rPr>
        <w:t>89138208930@</w:t>
      </w:r>
      <w:proofErr w:type="spellStart"/>
      <w:r w:rsidRPr="009110BF">
        <w:rPr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9110BF">
        <w:rPr>
          <w:color w:val="0000FF"/>
          <w:sz w:val="28"/>
          <w:szCs w:val="28"/>
          <w:u w:val="single"/>
        </w:rPr>
        <w:t>.</w:t>
      </w:r>
      <w:proofErr w:type="spellStart"/>
      <w:r w:rsidRPr="009110BF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9110BF" w:rsidRPr="00103175" w:rsidRDefault="009110BF" w:rsidP="000E376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B0BFB" w:rsidRPr="00103175" w:rsidRDefault="006B0BFB" w:rsidP="006B0BFB">
      <w:pPr>
        <w:shd w:val="clear" w:color="auto" w:fill="FFFFFF"/>
        <w:spacing w:before="120" w:after="120" w:line="173" w:lineRule="atLeast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6B0BFB" w:rsidRPr="00103175" w:rsidRDefault="006B0BFB" w:rsidP="006B0BFB">
      <w:pPr>
        <w:shd w:val="clear" w:color="auto" w:fill="FFFFFF"/>
        <w:spacing w:before="120" w:after="120" w:line="173" w:lineRule="atLeast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E71145" w:rsidRDefault="00E71145"/>
    <w:sectPr w:rsidR="00E71145" w:rsidSect="00D9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2D6F"/>
    <w:multiLevelType w:val="multilevel"/>
    <w:tmpl w:val="6626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B0BFB"/>
    <w:rsid w:val="0002614B"/>
    <w:rsid w:val="00027A4C"/>
    <w:rsid w:val="00032ECE"/>
    <w:rsid w:val="000E376A"/>
    <w:rsid w:val="00103175"/>
    <w:rsid w:val="00107FF8"/>
    <w:rsid w:val="001472C3"/>
    <w:rsid w:val="00170E6A"/>
    <w:rsid w:val="00255CBE"/>
    <w:rsid w:val="00295482"/>
    <w:rsid w:val="002A0527"/>
    <w:rsid w:val="00311D5F"/>
    <w:rsid w:val="00316E87"/>
    <w:rsid w:val="00347FF2"/>
    <w:rsid w:val="003E3C72"/>
    <w:rsid w:val="00483511"/>
    <w:rsid w:val="0048782A"/>
    <w:rsid w:val="004A5735"/>
    <w:rsid w:val="004F777E"/>
    <w:rsid w:val="005878A8"/>
    <w:rsid w:val="005D77C6"/>
    <w:rsid w:val="00622D3B"/>
    <w:rsid w:val="00680358"/>
    <w:rsid w:val="006A70B5"/>
    <w:rsid w:val="006B0BFB"/>
    <w:rsid w:val="007266D0"/>
    <w:rsid w:val="0075237A"/>
    <w:rsid w:val="007635FC"/>
    <w:rsid w:val="007C6A21"/>
    <w:rsid w:val="007D4C0C"/>
    <w:rsid w:val="009110BF"/>
    <w:rsid w:val="00924108"/>
    <w:rsid w:val="00A3333E"/>
    <w:rsid w:val="00A36AA8"/>
    <w:rsid w:val="00A812C2"/>
    <w:rsid w:val="00A918BC"/>
    <w:rsid w:val="00B10944"/>
    <w:rsid w:val="00B27B6C"/>
    <w:rsid w:val="00B533CA"/>
    <w:rsid w:val="00BA7DD2"/>
    <w:rsid w:val="00C6555E"/>
    <w:rsid w:val="00D3665C"/>
    <w:rsid w:val="00D91140"/>
    <w:rsid w:val="00D940FA"/>
    <w:rsid w:val="00DE7111"/>
    <w:rsid w:val="00E3326D"/>
    <w:rsid w:val="00E5032C"/>
    <w:rsid w:val="00E71145"/>
    <w:rsid w:val="00EF65F9"/>
    <w:rsid w:val="00F137D6"/>
    <w:rsid w:val="00F426E8"/>
    <w:rsid w:val="00F728D0"/>
    <w:rsid w:val="00FA29CE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0B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rsid w:val="00103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d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4</cp:revision>
  <dcterms:created xsi:type="dcterms:W3CDTF">2016-05-04T08:00:00Z</dcterms:created>
  <dcterms:modified xsi:type="dcterms:W3CDTF">2016-05-05T03:29:00Z</dcterms:modified>
</cp:coreProperties>
</file>