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9E" w:rsidRPr="00466839" w:rsidRDefault="00F00C9E" w:rsidP="00F00C9E">
      <w:pPr>
        <w:spacing w:after="0" w:line="240" w:lineRule="auto"/>
        <w:rPr>
          <w:sz w:val="28"/>
          <w:szCs w:val="28"/>
        </w:rPr>
      </w:pPr>
      <w:r w:rsidRPr="00466839">
        <w:rPr>
          <w:sz w:val="28"/>
          <w:szCs w:val="28"/>
        </w:rPr>
        <w:t>Фамилия Имя участника</w:t>
      </w:r>
      <w:r>
        <w:rPr>
          <w:sz w:val="28"/>
          <w:szCs w:val="28"/>
        </w:rPr>
        <w:t xml:space="preserve">:      </w:t>
      </w:r>
    </w:p>
    <w:p w:rsidR="00F00C9E" w:rsidRDefault="00F00C9E" w:rsidP="00F00C9E">
      <w:pPr>
        <w:spacing w:after="0" w:line="240" w:lineRule="auto"/>
        <w:rPr>
          <w:sz w:val="28"/>
          <w:szCs w:val="28"/>
        </w:rPr>
      </w:pPr>
      <w:r w:rsidRPr="00466839">
        <w:rPr>
          <w:sz w:val="28"/>
          <w:szCs w:val="28"/>
        </w:rPr>
        <w:t>Школа, класс</w:t>
      </w:r>
      <w:r>
        <w:rPr>
          <w:sz w:val="28"/>
          <w:szCs w:val="28"/>
        </w:rPr>
        <w:t>:</w:t>
      </w:r>
    </w:p>
    <w:p w:rsidR="00F00C9E" w:rsidRPr="00466839" w:rsidRDefault="00F00C9E" w:rsidP="00F00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обратной связи (телефон,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)</w:t>
      </w:r>
      <w:r w:rsidRPr="00466839">
        <w:rPr>
          <w:sz w:val="28"/>
          <w:szCs w:val="28"/>
        </w:rPr>
        <w:t>:</w:t>
      </w:r>
    </w:p>
    <w:tbl>
      <w:tblPr>
        <w:tblStyle w:val="a3"/>
        <w:tblW w:w="0" w:type="auto"/>
        <w:tblInd w:w="-176" w:type="dxa"/>
        <w:tblLook w:val="04A0"/>
      </w:tblPr>
      <w:tblGrid>
        <w:gridCol w:w="503"/>
        <w:gridCol w:w="4317"/>
        <w:gridCol w:w="4923"/>
        <w:gridCol w:w="786"/>
      </w:tblGrid>
      <w:tr w:rsidR="00F00C9E" w:rsidRPr="00F00C9E" w:rsidTr="00DC729A">
        <w:trPr>
          <w:trHeight w:val="416"/>
        </w:trPr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00C9E">
              <w:rPr>
                <w:rFonts w:cstheme="minorHAnsi"/>
                <w:sz w:val="28"/>
                <w:szCs w:val="28"/>
              </w:rPr>
              <w:t xml:space="preserve">№ 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Вопрос</w:t>
            </w: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 xml:space="preserve">Ответ </w:t>
            </w:r>
          </w:p>
        </w:tc>
        <w:tc>
          <w:tcPr>
            <w:tcW w:w="0" w:type="auto"/>
          </w:tcPr>
          <w:p w:rsidR="00F00C9E" w:rsidRDefault="00F00C9E" w:rsidP="00DC729A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F00C9E">
              <w:rPr>
                <w:rFonts w:cstheme="minorHAnsi"/>
                <w:sz w:val="28"/>
                <w:szCs w:val="28"/>
              </w:rPr>
              <w:t>Max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балл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Назовите крайние точки России и их координаты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Перечислите страны, с которыми Россия имеет сухопутную границу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Кто придумал термин «география» и первым вычислил размеры Земли?</w:t>
            </w: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Расположите экспедиции в хронологической последовательности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А) Кругосветное путешествие ф. Магеллана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Б) Экспедиция Х.Колумба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В) Путешествие М.Поло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Г) Экспедиция Дж</w:t>
            </w:r>
            <w:proofErr w:type="gramStart"/>
            <w:r w:rsidRPr="00F00C9E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F00C9E">
              <w:rPr>
                <w:rFonts w:cstheme="minorHAnsi"/>
                <w:sz w:val="28"/>
                <w:szCs w:val="28"/>
              </w:rPr>
              <w:t>ука</w:t>
            </w: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 xml:space="preserve">В </w:t>
            </w:r>
            <w:proofErr w:type="gramStart"/>
            <w:r w:rsidRPr="00F00C9E">
              <w:rPr>
                <w:rFonts w:cstheme="minorHAnsi"/>
                <w:sz w:val="28"/>
                <w:szCs w:val="28"/>
              </w:rPr>
              <w:t>честь</w:t>
            </w:r>
            <w:proofErr w:type="gramEnd"/>
            <w:r w:rsidRPr="00F00C9E">
              <w:rPr>
                <w:rFonts w:cstheme="minorHAnsi"/>
                <w:sz w:val="28"/>
                <w:szCs w:val="28"/>
              </w:rPr>
              <w:t xml:space="preserve"> каких животных названы географические объекты в Арктике? Назовите 6 из них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F00C9E">
              <w:rPr>
                <w:rFonts w:cstheme="minorHAnsi"/>
                <w:sz w:val="28"/>
                <w:szCs w:val="28"/>
              </w:rPr>
              <w:t>Назовите самое большое болото в мире. Сколько видов фауны внесены в Красные книги разного уровня (</w:t>
            </w:r>
            <w:proofErr w:type="gramStart"/>
            <w:r w:rsidRPr="00F00C9E">
              <w:rPr>
                <w:rFonts w:cstheme="minorHAnsi"/>
                <w:sz w:val="28"/>
                <w:szCs w:val="28"/>
              </w:rPr>
              <w:t>международную</w:t>
            </w:r>
            <w:proofErr w:type="gramEnd"/>
            <w:r w:rsidRPr="00F00C9E">
              <w:rPr>
                <w:rFonts w:cstheme="minorHAnsi"/>
                <w:sz w:val="28"/>
                <w:szCs w:val="28"/>
              </w:rPr>
              <w:t>, Российской Федерации, Томской области). Назовите 8 из них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Назовите самое большое озеро Томской области, где оно находится?</w:t>
            </w: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Сколько памятников природы выявлено в Томской области? Назовите 15 из них, где они находятся?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В каком «черном озере» не воды? Какую пользу оно приносит людям?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00C9E" w:rsidRPr="00F00C9E" w:rsidTr="00DC729A"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317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 xml:space="preserve">Прочитайте отрывок из произведения </w:t>
            </w:r>
            <w:proofErr w:type="spellStart"/>
            <w:r w:rsidRPr="00F00C9E">
              <w:rPr>
                <w:rFonts w:cstheme="minorHAnsi"/>
                <w:sz w:val="28"/>
                <w:szCs w:val="28"/>
              </w:rPr>
              <w:t>Антуана</w:t>
            </w:r>
            <w:proofErr w:type="spellEnd"/>
            <w:r w:rsidRPr="00F00C9E">
              <w:rPr>
                <w:rFonts w:cstheme="minorHAnsi"/>
                <w:sz w:val="28"/>
                <w:szCs w:val="28"/>
              </w:rPr>
              <w:t xml:space="preserve"> Сент-Экзюпери «Маленький принц»: 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 xml:space="preserve">- Книги по географии – самые драгоценные на свете, - объяснил географ. – Они никогда не устаревают. Ведь это очень редкий случай, чтобы горы сдвинулись с места. Или океан пересох. Мы пишем о вещах вечных и неизменных. 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- Но потухший вулкан может проснуться, - прервал Маленький принц.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- Потух вулкан или действует, - это для нас не имеет значения, - сказал географ. Важно одно: гора. Она не меняется.</w:t>
            </w:r>
          </w:p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С чьим мнением вы согласны – географа или Маленького принца? Объясните почему?</w:t>
            </w:r>
          </w:p>
        </w:tc>
        <w:tc>
          <w:tcPr>
            <w:tcW w:w="4923" w:type="dxa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F00C9E" w:rsidRPr="00F00C9E" w:rsidRDefault="00F00C9E" w:rsidP="00DC729A">
            <w:pPr>
              <w:rPr>
                <w:rFonts w:cstheme="minorHAnsi"/>
                <w:sz w:val="28"/>
                <w:szCs w:val="28"/>
              </w:rPr>
            </w:pPr>
            <w:r w:rsidRPr="00F00C9E">
              <w:rPr>
                <w:rFonts w:cstheme="minorHAnsi"/>
                <w:sz w:val="28"/>
                <w:szCs w:val="28"/>
              </w:rPr>
              <w:t>6</w:t>
            </w:r>
          </w:p>
        </w:tc>
      </w:tr>
    </w:tbl>
    <w:p w:rsidR="00F00C9E" w:rsidRPr="00F00C9E" w:rsidRDefault="00F00C9E" w:rsidP="00F00C9E">
      <w:pPr>
        <w:rPr>
          <w:lang w:val="en-US"/>
        </w:rPr>
      </w:pPr>
    </w:p>
    <w:sectPr w:rsidR="00F00C9E" w:rsidRPr="00F00C9E" w:rsidSect="00D42A0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0CAD"/>
    <w:rsid w:val="002D2A74"/>
    <w:rsid w:val="002F5B7B"/>
    <w:rsid w:val="0037377A"/>
    <w:rsid w:val="005520DF"/>
    <w:rsid w:val="0057492E"/>
    <w:rsid w:val="00603B51"/>
    <w:rsid w:val="0082698D"/>
    <w:rsid w:val="008A4E16"/>
    <w:rsid w:val="00A34768"/>
    <w:rsid w:val="00A64430"/>
    <w:rsid w:val="00C85B7B"/>
    <w:rsid w:val="00CB0CAD"/>
    <w:rsid w:val="00D42A0F"/>
    <w:rsid w:val="00DE42DA"/>
    <w:rsid w:val="00EE4EA6"/>
    <w:rsid w:val="00F00C9E"/>
    <w:rsid w:val="00F162F6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ruffus</cp:lastModifiedBy>
  <cp:revision>10</cp:revision>
  <dcterms:created xsi:type="dcterms:W3CDTF">2017-01-25T06:46:00Z</dcterms:created>
  <dcterms:modified xsi:type="dcterms:W3CDTF">2017-01-29T12:22:00Z</dcterms:modified>
</cp:coreProperties>
</file>