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4" w:rsidRPr="00A06D90" w:rsidRDefault="00E30044" w:rsidP="00E3004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Вопросы для участников 5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>-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6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класса</w:t>
      </w:r>
    </w:p>
    <w:p w:rsidR="00E30044" w:rsidRPr="00A06D90" w:rsidRDefault="00E30044" w:rsidP="00E300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Сибирского федерального округа и Томской области</w:t>
      </w:r>
    </w:p>
    <w:p w:rsidR="00E30044" w:rsidRDefault="00E30044" w:rsidP="00E30044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E30044" w:rsidRPr="00A06D90" w:rsidRDefault="00E30044" w:rsidP="00E30044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E30044" w:rsidTr="004E3DB7">
        <w:tc>
          <w:tcPr>
            <w:tcW w:w="9962" w:type="dxa"/>
          </w:tcPr>
          <w:p w:rsidR="00E30044" w:rsidRDefault="00E30044" w:rsidP="00E3004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E30044" w:rsidRPr="00A06D90" w:rsidRDefault="00E30044" w:rsidP="00E30044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E30044" w:rsidTr="00E30044">
        <w:tc>
          <w:tcPr>
            <w:tcW w:w="9962" w:type="dxa"/>
          </w:tcPr>
          <w:p w:rsidR="00E30044" w:rsidRDefault="00E30044" w:rsidP="00E30044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E30044" w:rsidTr="00E30044">
        <w:tc>
          <w:tcPr>
            <w:tcW w:w="9962" w:type="dxa"/>
          </w:tcPr>
          <w:p w:rsidR="00E30044" w:rsidRDefault="00E30044" w:rsidP="00E3004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4E2029" w:rsidRDefault="004E2029" w:rsidP="00E30044"/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Почему музей-заповедник </w:t>
      </w:r>
      <w:proofErr w:type="gramStart"/>
      <w:r w:rsidRPr="00E30044">
        <w:t>Томская</w:t>
      </w:r>
      <w:proofErr w:type="gramEnd"/>
      <w:r w:rsidRPr="00E30044">
        <w:t xml:space="preserve"> </w:t>
      </w:r>
      <w:proofErr w:type="spellStart"/>
      <w:r w:rsidRPr="00E30044">
        <w:t>писаница</w:t>
      </w:r>
      <w:proofErr w:type="spellEnd"/>
      <w:r w:rsidRPr="00E30044">
        <w:t xml:space="preserve"> так называется? </w:t>
      </w:r>
    </w:p>
    <w:p w:rsidR="00E30044" w:rsidRPr="00E30044" w:rsidRDefault="00E30044" w:rsidP="00E30044"/>
    <w:p w:rsidR="00E30044" w:rsidRDefault="00E30044" w:rsidP="00E30044">
      <w:pPr>
        <w:pStyle w:val="a4"/>
        <w:numPr>
          <w:ilvl w:val="0"/>
          <w:numId w:val="1"/>
        </w:numPr>
      </w:pPr>
      <w:r w:rsidRPr="00E30044">
        <w:t>Древесина этого дерева мягкая, является основным сырьем для целлюлозно-бумажной промышленности. С его помощью получают искусственный шелк, бездымный порох, целлулоид, спирт, глицерин, канифоль. Назовите вид дерева, к которому относится данное описание</w:t>
      </w:r>
      <w:r>
        <w:t>.</w:t>
      </w:r>
    </w:p>
    <w:p w:rsidR="00E30044" w:rsidRPr="00E30044" w:rsidRDefault="00E30044" w:rsidP="00E30044">
      <w:r w:rsidRPr="00E30044">
        <w:t xml:space="preserve"> </w:t>
      </w:r>
    </w:p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Где расположен камень-памятник в честь основания </w:t>
      </w:r>
      <w:proofErr w:type="gramStart"/>
      <w:r w:rsidRPr="00E30044">
        <w:t>г</w:t>
      </w:r>
      <w:proofErr w:type="gramEnd"/>
      <w:r w:rsidRPr="00E30044">
        <w:t xml:space="preserve">. Томска? Откуда и кем привезен этот камень? </w:t>
      </w:r>
    </w:p>
    <w:p w:rsidR="00E30044" w:rsidRPr="00E30044" w:rsidRDefault="00E30044" w:rsidP="00E30044"/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Именно этой ценной промысловой рыбе посвящена повесть Астафьева В.П. «Царь-рыба». В точности не установлено, правда, какой вид рода описан в повести. Назовите род, к которому принадлежит эта рыба. </w:t>
      </w:r>
    </w:p>
    <w:p w:rsidR="00E30044" w:rsidRPr="00E30044" w:rsidRDefault="00E30044" w:rsidP="00E30044"/>
    <w:p w:rsidR="00E30044" w:rsidRP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Где располагался главный томский аэропорт в послевоенные годы? Какая нынешняя улица служила для него взлётной полосой? </w:t>
      </w:r>
    </w:p>
    <w:p w:rsidR="00E30044" w:rsidRPr="00E30044" w:rsidRDefault="00E30044" w:rsidP="00E30044">
      <w:pPr>
        <w:ind w:firstLine="45"/>
      </w:pPr>
    </w:p>
    <w:p w:rsidR="00E30044" w:rsidRP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Лет 150 назад </w:t>
      </w:r>
      <w:proofErr w:type="spellStart"/>
      <w:r w:rsidRPr="00E30044">
        <w:t>томичей</w:t>
      </w:r>
      <w:proofErr w:type="spellEnd"/>
      <w:r w:rsidRPr="00E30044">
        <w:t xml:space="preserve"> дразнили «</w:t>
      </w:r>
      <w:proofErr w:type="spellStart"/>
      <w:r w:rsidRPr="00E30044">
        <w:t>муксунниками</w:t>
      </w:r>
      <w:proofErr w:type="spellEnd"/>
      <w:r w:rsidRPr="00E30044">
        <w:t xml:space="preserve">». Почему? </w:t>
      </w:r>
    </w:p>
    <w:p w:rsidR="00E30044" w:rsidRPr="00E30044" w:rsidRDefault="00E30044" w:rsidP="00E30044">
      <w:pPr>
        <w:ind w:firstLine="45"/>
      </w:pPr>
    </w:p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Какой памятник, установленный в 1999 году, роднит наш город с городом Санкт-Петербург? </w:t>
      </w:r>
    </w:p>
    <w:p w:rsidR="00E30044" w:rsidRPr="00E30044" w:rsidRDefault="00E30044" w:rsidP="00E30044"/>
    <w:p w:rsidR="00E30044" w:rsidRDefault="00E30044" w:rsidP="00E30044">
      <w:pPr>
        <w:pStyle w:val="a4"/>
        <w:numPr>
          <w:ilvl w:val="0"/>
          <w:numId w:val="1"/>
        </w:numPr>
      </w:pPr>
      <w:r>
        <w:t>Назовите высшую точку Сибирского федерального округа.</w:t>
      </w:r>
    </w:p>
    <w:p w:rsidR="00E30044" w:rsidRPr="00E30044" w:rsidRDefault="00E30044" w:rsidP="00E30044"/>
    <w:p w:rsidR="00E30044" w:rsidRP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Какие области включает в себя Сибирский федеральный округ? </w:t>
      </w:r>
    </w:p>
    <w:p w:rsidR="00E30044" w:rsidRPr="00E30044" w:rsidRDefault="00E30044" w:rsidP="00E30044">
      <w:pPr>
        <w:ind w:firstLine="45"/>
      </w:pPr>
    </w:p>
    <w:p w:rsidR="00E30044" w:rsidRPr="00E30044" w:rsidRDefault="00E30044" w:rsidP="00E30044">
      <w:pPr>
        <w:pStyle w:val="a4"/>
        <w:numPr>
          <w:ilvl w:val="0"/>
          <w:numId w:val="1"/>
        </w:numPr>
      </w:pPr>
      <w:r>
        <w:lastRenderedPageBreak/>
        <w:t>Э</w:t>
      </w:r>
      <w:r w:rsidRPr="00E30044">
        <w:t xml:space="preserve">то уникальное животное изображено на гербах не только города, но и области. "Происхождение" этого животного относят к 5 июля 1878 году. Назовите животное, город и область, на чьем гербе оно изображено. </w:t>
      </w:r>
    </w:p>
    <w:p w:rsidR="00E30044" w:rsidRPr="00E30044" w:rsidRDefault="00E30044" w:rsidP="00E30044">
      <w:pPr>
        <w:ind w:left="360"/>
      </w:pPr>
      <w:r>
        <w:rPr>
          <w:noProof/>
          <w:lang w:eastAsia="ru-RU"/>
        </w:rPr>
        <w:drawing>
          <wp:inline distT="0" distB="0" distL="0" distR="0">
            <wp:extent cx="914400" cy="1133475"/>
            <wp:effectExtent l="19050" t="0" r="0" b="0"/>
            <wp:docPr id="1" name="Рисунок 0" descr="96px-Coat_of_Arms_of_Irkuts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x-Coat_of_Arms_of_Irkutsk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Назовите самый большой </w:t>
      </w:r>
      <w:proofErr w:type="spellStart"/>
      <w:r w:rsidRPr="00E30044">
        <w:t>припосел</w:t>
      </w:r>
      <w:r>
        <w:t>ковый</w:t>
      </w:r>
      <w:proofErr w:type="spellEnd"/>
      <w:r>
        <w:t xml:space="preserve"> кедровник Томской области.</w:t>
      </w:r>
    </w:p>
    <w:p w:rsidR="00E30044" w:rsidRPr="00E30044" w:rsidRDefault="00E30044" w:rsidP="00E30044"/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В Томске память о Сибирском тракте, который являлся частью Великого "Чайного пути" до сих пор сохранилась в названиях двух улиц. Каких? </w:t>
      </w:r>
    </w:p>
    <w:p w:rsidR="00E30044" w:rsidRPr="00E30044" w:rsidRDefault="00E30044" w:rsidP="00E30044"/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На пересечении Фрунзе и Ленина находится дом золотопромышленника Асташева И.Д. Фронтальные части здания украшены колоннами. Сколько колонн видно с проспекта Ленина, а сколько – с проспекта Фрунзе? </w:t>
      </w:r>
    </w:p>
    <w:p w:rsidR="00E30044" w:rsidRPr="00E30044" w:rsidRDefault="00E30044" w:rsidP="00E30044"/>
    <w:p w:rsidR="00E30044" w:rsidRDefault="00E30044" w:rsidP="00E30044">
      <w:pPr>
        <w:pStyle w:val="a4"/>
        <w:numPr>
          <w:ilvl w:val="0"/>
          <w:numId w:val="1"/>
        </w:numPr>
      </w:pPr>
      <w:r w:rsidRPr="00E30044">
        <w:t xml:space="preserve">На проспекте Ленина в </w:t>
      </w:r>
      <w:proofErr w:type="gramStart"/>
      <w:r w:rsidRPr="00E30044">
        <w:t>г</w:t>
      </w:r>
      <w:proofErr w:type="gramEnd"/>
      <w:r w:rsidRPr="00E30044">
        <w:t xml:space="preserve">. Томске встречаются лестничные подъемы. Где они находятся и что обозначают с точки зрения географии? </w:t>
      </w:r>
    </w:p>
    <w:p w:rsidR="00E30044" w:rsidRPr="00E30044" w:rsidRDefault="00E30044" w:rsidP="00E30044"/>
    <w:p w:rsidR="00E30044" w:rsidRPr="00E30044" w:rsidRDefault="00E30044" w:rsidP="00E30044">
      <w:pPr>
        <w:pStyle w:val="a4"/>
        <w:numPr>
          <w:ilvl w:val="0"/>
          <w:numId w:val="1"/>
        </w:numPr>
      </w:pPr>
      <w:r w:rsidRPr="00E30044">
        <w:t>Этот сибирский город был основан по официальной версии в 1628 году, хотя русским эта "</w:t>
      </w:r>
      <w:proofErr w:type="spellStart"/>
      <w:r w:rsidRPr="00E30044">
        <w:t>Тюлькинская</w:t>
      </w:r>
      <w:proofErr w:type="spellEnd"/>
      <w:r w:rsidRPr="00E30044">
        <w:t xml:space="preserve"> землица" стала известна ещё в 1608 году. Назовите этот город. </w:t>
      </w:r>
    </w:p>
    <w:p w:rsidR="00E30044" w:rsidRPr="00E30044" w:rsidRDefault="00E30044" w:rsidP="00E30044"/>
    <w:sectPr w:rsidR="00E30044" w:rsidRPr="00E30044" w:rsidSect="004E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94F"/>
    <w:multiLevelType w:val="hybridMultilevel"/>
    <w:tmpl w:val="362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4E2029"/>
    <w:rsid w:val="001A60EF"/>
    <w:rsid w:val="004E2029"/>
    <w:rsid w:val="005E052B"/>
    <w:rsid w:val="00797B9D"/>
    <w:rsid w:val="00D50330"/>
    <w:rsid w:val="00E30044"/>
    <w:rsid w:val="00F32EDD"/>
    <w:rsid w:val="00F5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4</cp:revision>
  <dcterms:created xsi:type="dcterms:W3CDTF">2018-02-03T09:32:00Z</dcterms:created>
  <dcterms:modified xsi:type="dcterms:W3CDTF">2018-02-04T12:19:00Z</dcterms:modified>
</cp:coreProperties>
</file>