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13" w:rsidRPr="00A06D90" w:rsidRDefault="00211113" w:rsidP="0021111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Вопросы для участников 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7-8</w:t>
      </w: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класса</w:t>
      </w:r>
    </w:p>
    <w:p w:rsidR="00211113" w:rsidRPr="00A06D90" w:rsidRDefault="00211113" w:rsidP="002111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Сибирского федерального округа и Томской области</w:t>
      </w:r>
    </w:p>
    <w:p w:rsidR="00211113" w:rsidRDefault="00211113" w:rsidP="00211113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211113" w:rsidRPr="00A06D90" w:rsidRDefault="00211113" w:rsidP="00211113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6"/>
        <w:tblW w:w="0" w:type="auto"/>
        <w:tblInd w:w="720" w:type="dxa"/>
        <w:tblLook w:val="04A0"/>
      </w:tblPr>
      <w:tblGrid>
        <w:gridCol w:w="9962"/>
      </w:tblGrid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211113" w:rsidRPr="00A06D90" w:rsidRDefault="00211113" w:rsidP="00211113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9962"/>
      </w:tblGrid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>Каким экологическим термином обозначаются отношения между птицей кедровкой и кедром (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Pinus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sibirica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)? Ответьте как можно точнее.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>Прадед какого русского поэта отбывал ссылку в Алексеевском монастыре г</w:t>
      </w:r>
      <w:proofErr w:type="gramStart"/>
      <w:r w:rsidRPr="00211113">
        <w:rPr>
          <w:rFonts w:eastAsia="Times New Roman"/>
          <w:sz w:val="24"/>
          <w:szCs w:val="24"/>
          <w:lang w:eastAsia="ru-RU"/>
        </w:rPr>
        <w:t>.Т</w:t>
      </w:r>
      <w:proofErr w:type="gramEnd"/>
      <w:r w:rsidRPr="00211113">
        <w:rPr>
          <w:rFonts w:eastAsia="Times New Roman"/>
          <w:sz w:val="24"/>
          <w:szCs w:val="24"/>
          <w:lang w:eastAsia="ru-RU"/>
        </w:rPr>
        <w:t xml:space="preserve">омска? В каком своем произведении поэт увековечил образ прадеда?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По </w:t>
      </w:r>
      <w:proofErr w:type="gramStart"/>
      <w:r w:rsidRPr="00211113">
        <w:rPr>
          <w:rFonts w:eastAsia="Times New Roman"/>
          <w:sz w:val="24"/>
          <w:szCs w:val="24"/>
          <w:lang w:eastAsia="ru-RU"/>
        </w:rPr>
        <w:t>проектам</w:t>
      </w:r>
      <w:proofErr w:type="gramEnd"/>
      <w:r w:rsidRPr="00211113">
        <w:rPr>
          <w:rFonts w:eastAsia="Times New Roman"/>
          <w:sz w:val="24"/>
          <w:szCs w:val="24"/>
          <w:lang w:eastAsia="ru-RU"/>
        </w:rPr>
        <w:t xml:space="preserve"> какого томского архитектора построены здания, отличающиеся сочетанием красного кирпича и желтого песчаника? Назовите эти здания.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proofErr w:type="gramStart"/>
      <w:r w:rsidRPr="00211113">
        <w:rPr>
          <w:rFonts w:eastAsia="Times New Roman"/>
          <w:sz w:val="24"/>
          <w:szCs w:val="24"/>
          <w:lang w:eastAsia="ru-RU"/>
        </w:rPr>
        <w:t xml:space="preserve">Шведская горка, 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Уржатка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, Болото, Пески, Кирпичи, Камни, Мухин бугор, 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Юрточная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 гора, Нижняя Елань.</w:t>
      </w:r>
      <w:proofErr w:type="gramEnd"/>
      <w:r w:rsidRPr="00211113">
        <w:rPr>
          <w:rFonts w:eastAsia="Times New Roman"/>
          <w:sz w:val="24"/>
          <w:szCs w:val="24"/>
          <w:lang w:eastAsia="ru-RU"/>
        </w:rPr>
        <w:t xml:space="preserve"> Что объединяет эти названия? </w:t>
      </w: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Как на старинных западноевропейских картах называлось правобережье реки Оби? В каком произведении великого русского поэта воспета эта земля? </w:t>
      </w: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Один из немногочисленных городов Томской области – до 1933 года назывался поселок 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Ксеньевка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. В честь кого он получил свое настоящее имя?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В Томске расположен самый маленький в мире бронзовый памятник земноводному высотой всего 44 миллиметра. Кому посвящен этот памятник и где он находится?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Где и когда был построен первый в городе Томске пятиэтажный дом? Кому принадлежит это здание сейчас?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lastRenderedPageBreak/>
        <w:t xml:space="preserve">Первая карта этой северной области Сибирского округа составлена в 1742 году. А вот такой легендой описывается сотворение Земли коренными жителями этой местности: «Когда Земли не было, был только лед без растительности. В ледяном чуме жил мужчина - Белый бог, бог льда и снега, вместе с Матерью - богиней, создали они первые растения, травы и цветы, а для защиты растений от пожирающих их червей и вредителей создали оленя. Сначала олень был без рогов, и ничего не мог он поделать с одолевающими растения вредителями. Пришел олень к своему отцу и попросил дать ему крепкие рога, чтобы защищать растения. Приставил ему бог с одной стороны головы мамонтовый бивень, а с другой - каменную скалу, и этими рогами олень быстро перебил всех червей, уничтожавших растения. Устал олень, тряхнул головой - и с его рогов свалилась отягчавшая их кожура. Упавшая с одного рога кожура превратилась в южный хребет, а с другого - в северный хребет. А олень все продолжал расти, как росли его рога. Увидевший это Белый бог сказал: «Пусть разветвления северного рога станут северным сиянием и северным красным облаком, а разветвления южного рога – грозовыми и снеговыми облаками». С тех пор спина этого огромного оленя стала Землей, окруженной горами, и на ней стали жить люди. Так родился этот мир, и в нем появился народ". Назовите местность и человека, который составил карту.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Это уникальное животное изображено на гербах не только города, но и области. "Происхождение" этого животного относят к 5 июля 1878 году. Назовите животное, город и область, на чьем гербе оно изображено. </w:t>
      </w:r>
    </w:p>
    <w:p w:rsidR="00211113" w:rsidRPr="00211113" w:rsidRDefault="00211113" w:rsidP="00211113">
      <w:pPr>
        <w:pStyle w:val="a3"/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133475"/>
            <wp:effectExtent l="19050" t="0" r="0" b="0"/>
            <wp:docPr id="1" name="Рисунок 0" descr="96px-Coat_of_Arms_of_Irkuts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px-Coat_of_Arms_of_Irkutsk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Что такое Сибирский чай? Как его изготавливают, и когда впервые стали употреблять?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proofErr w:type="gramStart"/>
      <w:r w:rsidRPr="00211113">
        <w:rPr>
          <w:rFonts w:eastAsia="Times New Roman"/>
          <w:sz w:val="24"/>
          <w:szCs w:val="24"/>
          <w:lang w:eastAsia="ru-RU"/>
        </w:rPr>
        <w:t>Выход</w:t>
      </w:r>
      <w:proofErr w:type="gramEnd"/>
      <w:r w:rsidRPr="00211113">
        <w:rPr>
          <w:rFonts w:eastAsia="Times New Roman"/>
          <w:sz w:val="24"/>
          <w:szCs w:val="24"/>
          <w:lang w:eastAsia="ru-RU"/>
        </w:rPr>
        <w:t xml:space="preserve"> какой породы составляют Красноярские столбы?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Это сибирское озеро именуется местным населением "Чашей слез" — это одно из самых глубоководных озер России, его глубина достигает полукилометра. Согласно древнему преданию, в незапамятные времена Огненный бог лишил жизни единственного сына 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Эшну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, а его бессмертную душу забрал в свое логово под землей. Убитая горем богиня очень долго плакала, а затем превратилась в огромную черную базальтовую скалу. Слезы 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Эшну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 заполнили некогда высушенную зноем котловину, сделав ее озером. Назовите это озеро. На территории какого объекта из списка всемирного наследия ЮНЕСКО оно расположено.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Какие вид ящериц обитают на территории Томской области? </w:t>
      </w:r>
    </w:p>
    <w:p w:rsidR="00211113" w:rsidRPr="00211113" w:rsidRDefault="002111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lastRenderedPageBreak/>
        <w:t xml:space="preserve">Этот кустарник был давно известен шаманам Сибири как растение, в котором живет великий дух гор. Шаманы лечили им практически все заболевания, а употреблявшие его воины обретали поистине неземную силу. Более 200 лет назад естествоиспытатель из Германии </w:t>
      </w:r>
      <w:proofErr w:type="spellStart"/>
      <w:r w:rsidRPr="00211113">
        <w:rPr>
          <w:rFonts w:eastAsia="Times New Roman"/>
          <w:sz w:val="24"/>
          <w:szCs w:val="24"/>
          <w:lang w:eastAsia="ru-RU"/>
        </w:rPr>
        <w:t>Гмелин</w:t>
      </w:r>
      <w:proofErr w:type="spellEnd"/>
      <w:r w:rsidRPr="00211113">
        <w:rPr>
          <w:rFonts w:eastAsia="Times New Roman"/>
          <w:sz w:val="24"/>
          <w:szCs w:val="24"/>
          <w:lang w:eastAsia="ru-RU"/>
        </w:rPr>
        <w:t xml:space="preserve"> упомянул в своих трудах отвар из веточек этого растения, который пили участники его экспедиции, чтобы зарядиться энергией на весь день. Растение используется и в настоящее время. С бурятского языка название растения переводится как "</w:t>
      </w:r>
      <w:proofErr w:type="gramStart"/>
      <w:r w:rsidRPr="00211113">
        <w:rPr>
          <w:rFonts w:eastAsia="Times New Roman"/>
          <w:sz w:val="24"/>
          <w:szCs w:val="24"/>
          <w:lang w:eastAsia="ru-RU"/>
        </w:rPr>
        <w:t>продлевающий</w:t>
      </w:r>
      <w:proofErr w:type="gramEnd"/>
      <w:r w:rsidRPr="00211113">
        <w:rPr>
          <w:rFonts w:eastAsia="Times New Roman"/>
          <w:sz w:val="24"/>
          <w:szCs w:val="24"/>
          <w:lang w:eastAsia="ru-RU"/>
        </w:rPr>
        <w:t xml:space="preserve"> жизнь". Назовите научное название растения и область его произрастания. </w:t>
      </w:r>
    </w:p>
    <w:p w:rsidR="00211113" w:rsidRPr="00211113" w:rsidRDefault="00211113" w:rsidP="00211113">
      <w:pPr>
        <w:spacing w:after="0" w:line="240" w:lineRule="auto"/>
        <w:ind w:firstLine="45"/>
        <w:rPr>
          <w:rFonts w:eastAsia="Times New Roman"/>
          <w:sz w:val="24"/>
          <w:szCs w:val="24"/>
          <w:lang w:eastAsia="ru-RU"/>
        </w:rPr>
      </w:pPr>
    </w:p>
    <w:p w:rsidR="007A472F" w:rsidRPr="007A472F" w:rsidRDefault="007A472F"/>
    <w:p w:rsidR="00CE7964" w:rsidRPr="007A472F" w:rsidRDefault="00CE7964"/>
    <w:sectPr w:rsidR="00CE7964" w:rsidRPr="007A472F" w:rsidSect="00CE7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5D9E"/>
    <w:multiLevelType w:val="hybridMultilevel"/>
    <w:tmpl w:val="7E58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CE7964"/>
    <w:rsid w:val="00211113"/>
    <w:rsid w:val="005E052B"/>
    <w:rsid w:val="007A472F"/>
    <w:rsid w:val="00CE7964"/>
    <w:rsid w:val="00DB72A7"/>
    <w:rsid w:val="00EA4B3B"/>
    <w:rsid w:val="00F3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1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3</cp:revision>
  <dcterms:created xsi:type="dcterms:W3CDTF">2018-02-03T10:02:00Z</dcterms:created>
  <dcterms:modified xsi:type="dcterms:W3CDTF">2018-02-04T12:16:00Z</dcterms:modified>
</cp:coreProperties>
</file>