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F724F7" w:rsidRPr="00407905" w:rsidTr="00FC34C6">
        <w:trPr>
          <w:trHeight w:val="1650"/>
        </w:trPr>
        <w:tc>
          <w:tcPr>
            <w:tcW w:w="7860" w:type="dxa"/>
          </w:tcPr>
          <w:p w:rsidR="00F724F7" w:rsidRPr="00407905" w:rsidRDefault="00F724F7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</w:tcPr>
          <w:p w:rsidR="00F724F7" w:rsidRPr="00407905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24F7" w:rsidRPr="00407905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F724F7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F724F7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724F7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F7" w:rsidRPr="00407905" w:rsidRDefault="00F724F7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4F7" w:rsidRPr="00407905" w:rsidRDefault="00F724F7" w:rsidP="00F724F7">
      <w:pPr>
        <w:pStyle w:val="1"/>
        <w:spacing w:before="0"/>
        <w:rPr>
          <w:sz w:val="24"/>
          <w:szCs w:val="24"/>
        </w:rPr>
      </w:pPr>
    </w:p>
    <w:p w:rsidR="00F724F7" w:rsidRDefault="00F724F7" w:rsidP="00F724F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F724F7" w:rsidRPr="00407905" w:rsidRDefault="00F724F7" w:rsidP="00F724F7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на 2019-2020 учебный год</w:t>
      </w:r>
    </w:p>
    <w:p w:rsidR="00F724F7" w:rsidRDefault="00F724F7" w:rsidP="00F724F7">
      <w:pPr>
        <w:pStyle w:val="1"/>
        <w:spacing w:before="0"/>
        <w:ind w:left="0"/>
        <w:rPr>
          <w:sz w:val="24"/>
          <w:szCs w:val="24"/>
        </w:rPr>
      </w:pPr>
    </w:p>
    <w:p w:rsidR="00F724F7" w:rsidRPr="00407905" w:rsidRDefault="00F724F7" w:rsidP="00F724F7">
      <w:pPr>
        <w:pStyle w:val="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Лариной Анны Викторовны, </w:t>
      </w:r>
      <w:r w:rsidRPr="00407905">
        <w:rPr>
          <w:sz w:val="24"/>
          <w:szCs w:val="24"/>
        </w:rPr>
        <w:t>педаг</w:t>
      </w:r>
      <w:r>
        <w:rPr>
          <w:sz w:val="24"/>
          <w:szCs w:val="24"/>
        </w:rPr>
        <w:t>ога дополнительного образования</w:t>
      </w:r>
    </w:p>
    <w:p w:rsidR="00F724F7" w:rsidRPr="00407905" w:rsidRDefault="00F724F7" w:rsidP="00F724F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00"/>
        <w:gridCol w:w="1276"/>
        <w:gridCol w:w="2551"/>
        <w:gridCol w:w="5670"/>
        <w:gridCol w:w="3260"/>
      </w:tblGrid>
      <w:tr w:rsidR="00F724F7" w:rsidRPr="002F7184" w:rsidTr="00FC34C6">
        <w:trPr>
          <w:trHeight w:val="1787"/>
          <w:jc w:val="center"/>
        </w:trPr>
        <w:tc>
          <w:tcPr>
            <w:tcW w:w="777" w:type="dxa"/>
          </w:tcPr>
          <w:p w:rsidR="00F724F7" w:rsidRPr="002F7184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0" w:type="dxa"/>
          </w:tcPr>
          <w:p w:rsidR="00F724F7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 xml:space="preserve">Дата </w:t>
            </w:r>
          </w:p>
          <w:p w:rsidR="00F724F7" w:rsidRPr="002F7184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1276" w:type="dxa"/>
          </w:tcPr>
          <w:p w:rsidR="00F724F7" w:rsidRPr="002F7184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551" w:type="dxa"/>
          </w:tcPr>
          <w:p w:rsidR="00F724F7" w:rsidRPr="002F7184" w:rsidRDefault="00F724F7" w:rsidP="00FC3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70" w:type="dxa"/>
          </w:tcPr>
          <w:p w:rsidR="00F724F7" w:rsidRPr="002F7184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F724F7" w:rsidRPr="002F7184" w:rsidRDefault="00F724F7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3260" w:type="dxa"/>
          </w:tcPr>
          <w:p w:rsidR="00F724F7" w:rsidRPr="002F7184" w:rsidRDefault="00F724F7" w:rsidP="00FC34C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F724F7" w:rsidRPr="002F7184" w:rsidRDefault="00F724F7" w:rsidP="00FC34C6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24F7" w:rsidRPr="002F7184" w:rsidTr="00FC34C6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F724F7" w:rsidRDefault="00F724F7" w:rsidP="00FC34C6">
            <w:pPr>
              <w:pStyle w:val="TableParagraph"/>
              <w:spacing w:before="0" w:after="240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1200" w:type="dxa"/>
          </w:tcPr>
          <w:p w:rsidR="00F724F7" w:rsidRDefault="00F724F7" w:rsidP="00FC34C6">
            <w:pPr>
              <w:spacing w:after="0" w:line="240" w:lineRule="auto"/>
            </w:pPr>
            <w:r w:rsidRPr="00E109B4">
              <w:t>09.04-30.04.2020</w:t>
            </w:r>
          </w:p>
          <w:p w:rsidR="00F724F7" w:rsidRDefault="00F724F7" w:rsidP="00FC34C6">
            <w:pPr>
              <w:spacing w:after="0" w:line="240" w:lineRule="auto"/>
            </w:pPr>
          </w:p>
          <w:p w:rsidR="00F724F7" w:rsidRPr="00E109B4" w:rsidRDefault="00F724F7" w:rsidP="00FC34C6">
            <w:pPr>
              <w:rPr>
                <w:b/>
              </w:rPr>
            </w:pPr>
            <w:r>
              <w:t>16.15 – 18.05</w:t>
            </w:r>
          </w:p>
        </w:tc>
        <w:tc>
          <w:tcPr>
            <w:tcW w:w="1276" w:type="dxa"/>
          </w:tcPr>
          <w:p w:rsidR="00F724F7" w:rsidRDefault="00F724F7" w:rsidP="00FC34C6">
            <w:r>
              <w:t xml:space="preserve">1 гр. (6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724F7" w:rsidRPr="006F1EF2" w:rsidRDefault="00F724F7" w:rsidP="00FC3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/синхронное</w:t>
            </w:r>
          </w:p>
        </w:tc>
        <w:tc>
          <w:tcPr>
            <w:tcW w:w="5670" w:type="dxa"/>
          </w:tcPr>
          <w:p w:rsidR="00F724F7" w:rsidRDefault="008F06AF" w:rsidP="00FC34C6">
            <w:pPr>
              <w:rPr>
                <w:rStyle w:val="a3"/>
                <w:rFonts w:ascii="Times New Roman" w:hAnsi="Times New Roman"/>
              </w:rPr>
            </w:pPr>
            <w:hyperlink r:id="rId4" w:history="1">
              <w:r w:rsidR="00F724F7" w:rsidRPr="00B846BB">
                <w:rPr>
                  <w:rStyle w:val="a3"/>
                  <w:rFonts w:ascii="Times New Roman" w:hAnsi="Times New Roman"/>
                </w:rPr>
                <w:t>https://drive.google.com/drive/folders/0ByZVChribZa1Z3RkTThoajBFcjA</w:t>
              </w:r>
            </w:hyperlink>
          </w:p>
          <w:p w:rsidR="008F06AF" w:rsidRDefault="008F06AF" w:rsidP="00FC34C6">
            <w:pPr>
              <w:rPr>
                <w:rFonts w:ascii="Times New Roman" w:hAnsi="Times New Roman"/>
              </w:rPr>
            </w:pPr>
            <w:hyperlink r:id="rId5" w:history="1">
              <w:r w:rsidRPr="00FD631C">
                <w:rPr>
                  <w:rStyle w:val="a3"/>
                  <w:rFonts w:ascii="Times New Roman" w:hAnsi="Times New Roman"/>
                </w:rPr>
                <w:t>https://nsportal.ru/user/1024879/edit?pass-reset-token=f6e9SR7i_35yKUZ7d3iLgn-4-0Up5K9ZWGrmHl6rw4w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C34C6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C34C6">
            <w:pPr>
              <w:rPr>
                <w:rFonts w:ascii="Times New Roman" w:hAnsi="Times New Roman"/>
              </w:rPr>
            </w:pPr>
          </w:p>
          <w:p w:rsidR="00F724F7" w:rsidRDefault="00F724F7" w:rsidP="00F724F7"/>
        </w:tc>
        <w:tc>
          <w:tcPr>
            <w:tcW w:w="3260" w:type="dxa"/>
          </w:tcPr>
          <w:p w:rsidR="00F724F7" w:rsidRPr="00A32130" w:rsidRDefault="00F724F7" w:rsidP="00FC34C6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F724F7" w:rsidRDefault="00F724F7" w:rsidP="00FC34C6">
            <w:pPr>
              <w:pStyle w:val="TableParagraph"/>
              <w:spacing w:before="0"/>
              <w:jc w:val="both"/>
            </w:pPr>
          </w:p>
          <w:p w:rsidR="00F724F7" w:rsidRDefault="00F724F7" w:rsidP="00FC34C6">
            <w:pPr>
              <w:pStyle w:val="TableParagraph"/>
              <w:spacing w:before="0"/>
              <w:jc w:val="both"/>
            </w:pPr>
          </w:p>
          <w:p w:rsidR="00F724F7" w:rsidRPr="00A32130" w:rsidRDefault="00F724F7" w:rsidP="00FC34C6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F724F7" w:rsidRPr="002F7184" w:rsidTr="00FC34C6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F724F7" w:rsidRDefault="00F724F7" w:rsidP="00FC34C6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F724F7" w:rsidRDefault="00F724F7" w:rsidP="00FC34C6">
            <w:pPr>
              <w:rPr>
                <w:b/>
              </w:rPr>
            </w:pPr>
            <w:r>
              <w:t>10.45 – 12.20</w:t>
            </w:r>
          </w:p>
        </w:tc>
        <w:tc>
          <w:tcPr>
            <w:tcW w:w="1276" w:type="dxa"/>
          </w:tcPr>
          <w:p w:rsidR="00F724F7" w:rsidRDefault="00F724F7" w:rsidP="00FC34C6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(1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F724F7" w:rsidRPr="006F1EF2" w:rsidRDefault="00F724F7" w:rsidP="00FC3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/синхронное</w:t>
            </w:r>
          </w:p>
        </w:tc>
        <w:tc>
          <w:tcPr>
            <w:tcW w:w="5670" w:type="dxa"/>
          </w:tcPr>
          <w:p w:rsidR="00F724F7" w:rsidRDefault="008F06AF" w:rsidP="00F724F7">
            <w:pPr>
              <w:rPr>
                <w:rFonts w:ascii="Times New Roman" w:hAnsi="Times New Roman"/>
              </w:rPr>
            </w:pPr>
            <w:hyperlink r:id="rId6" w:history="1">
              <w:r w:rsidR="00F724F7" w:rsidRPr="00B846BB">
                <w:rPr>
                  <w:rStyle w:val="a3"/>
                  <w:rFonts w:ascii="Times New Roman" w:hAnsi="Times New Roman"/>
                </w:rPr>
                <w:t>https://drive.google.com/drive/folders/0ByZVChribZa1Z3RkTThoajBFcjA</w:t>
              </w:r>
            </w:hyperlink>
          </w:p>
          <w:p w:rsidR="008F06AF" w:rsidRDefault="008F06AF" w:rsidP="00F724F7">
            <w:pPr>
              <w:rPr>
                <w:rFonts w:ascii="Times New Roman" w:hAnsi="Times New Roman"/>
              </w:rPr>
            </w:pPr>
            <w:hyperlink r:id="rId7" w:history="1">
              <w:r w:rsidRPr="00FD631C">
                <w:rPr>
                  <w:rStyle w:val="a3"/>
                  <w:rFonts w:ascii="Times New Roman" w:hAnsi="Times New Roman"/>
                </w:rPr>
                <w:t>https://nsportal.ru/user/1024879/edit?pass-reset-token=f6e9SR7i_35yKUZ7d3iLgn-4-0Up5K9ZWGrmHl6rw4w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/>
        </w:tc>
        <w:tc>
          <w:tcPr>
            <w:tcW w:w="3260" w:type="dxa"/>
          </w:tcPr>
          <w:p w:rsidR="00F724F7" w:rsidRPr="00A32130" w:rsidRDefault="00F724F7" w:rsidP="00FC34C6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F724F7" w:rsidRDefault="00F724F7" w:rsidP="00FC34C6">
            <w:pPr>
              <w:pStyle w:val="TableParagraph"/>
              <w:spacing w:before="0"/>
              <w:ind w:left="0"/>
              <w:jc w:val="both"/>
            </w:pPr>
          </w:p>
          <w:p w:rsidR="00F724F7" w:rsidRDefault="00F724F7" w:rsidP="00FC34C6">
            <w:pPr>
              <w:pStyle w:val="TableParagraph"/>
              <w:spacing w:before="0"/>
              <w:jc w:val="both"/>
            </w:pPr>
            <w:r w:rsidRPr="00A32130">
              <w:t xml:space="preserve">Учащиеся предоставляют тестовый или видео-отчет работы в </w:t>
            </w:r>
            <w:proofErr w:type="spellStart"/>
            <w:r w:rsidRPr="00A32130">
              <w:t>WhatsApp</w:t>
            </w:r>
            <w:proofErr w:type="spellEnd"/>
            <w:r w:rsidRPr="00A32130">
              <w:t xml:space="preserve"> или </w:t>
            </w:r>
            <w:proofErr w:type="spellStart"/>
            <w:r w:rsidRPr="00A32130">
              <w:t>ВКонтакте</w:t>
            </w:r>
            <w:proofErr w:type="spellEnd"/>
            <w:r w:rsidRPr="00A32130">
              <w:t xml:space="preserve"> на сл</w:t>
            </w:r>
            <w:r>
              <w:t xml:space="preserve">едующий </w:t>
            </w:r>
            <w:r w:rsidRPr="00A32130">
              <w:t>день</w:t>
            </w:r>
          </w:p>
        </w:tc>
      </w:tr>
      <w:tr w:rsidR="00F724F7" w:rsidRPr="002F7184" w:rsidTr="00FC34C6">
        <w:trPr>
          <w:cantSplit/>
          <w:trHeight w:val="1674"/>
          <w:jc w:val="center"/>
        </w:trPr>
        <w:tc>
          <w:tcPr>
            <w:tcW w:w="777" w:type="dxa"/>
            <w:textDirection w:val="btLr"/>
          </w:tcPr>
          <w:p w:rsidR="00F724F7" w:rsidRPr="007501DE" w:rsidRDefault="00F724F7" w:rsidP="00FC34C6">
            <w:pPr>
              <w:pStyle w:val="TableParagraph"/>
              <w:spacing w:before="0" w:after="240"/>
              <w:ind w:left="113" w:right="113"/>
              <w:jc w:val="center"/>
              <w:rPr>
                <w:b/>
              </w:rPr>
            </w:pPr>
            <w:r w:rsidRPr="007501DE">
              <w:rPr>
                <w:b/>
              </w:rPr>
              <w:t>Суббота</w:t>
            </w:r>
          </w:p>
        </w:tc>
        <w:tc>
          <w:tcPr>
            <w:tcW w:w="1200" w:type="dxa"/>
          </w:tcPr>
          <w:p w:rsidR="00F724F7" w:rsidRPr="00452DE8" w:rsidRDefault="00F724F7" w:rsidP="00FC34C6">
            <w:pPr>
              <w:spacing w:after="0" w:line="240" w:lineRule="auto"/>
            </w:pPr>
            <w:r w:rsidRPr="00452DE8">
              <w:t>11.04-25.04.2020</w:t>
            </w:r>
          </w:p>
          <w:p w:rsidR="00F724F7" w:rsidRPr="007501DE" w:rsidRDefault="00F724F7" w:rsidP="00FC34C6">
            <w:pPr>
              <w:spacing w:after="0" w:line="240" w:lineRule="auto"/>
              <w:rPr>
                <w:b/>
              </w:rPr>
            </w:pPr>
          </w:p>
          <w:p w:rsidR="00F724F7" w:rsidRPr="00F724F7" w:rsidRDefault="00F724F7" w:rsidP="00FC34C6">
            <w:pPr>
              <w:rPr>
                <w:b/>
              </w:rPr>
            </w:pPr>
            <w:r w:rsidRPr="00F724F7">
              <w:rPr>
                <w:b/>
              </w:rPr>
              <w:t>17.00 – 18.45</w:t>
            </w:r>
          </w:p>
        </w:tc>
        <w:tc>
          <w:tcPr>
            <w:tcW w:w="1276" w:type="dxa"/>
          </w:tcPr>
          <w:p w:rsidR="00F724F7" w:rsidRDefault="00F724F7" w:rsidP="00FC34C6">
            <w:pPr>
              <w:pStyle w:val="TableParagraph"/>
              <w:spacing w:before="0"/>
              <w:jc w:val="both"/>
            </w:pPr>
            <w:r>
              <w:t xml:space="preserve">1 гр. (6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724F7" w:rsidRPr="006F1EF2" w:rsidRDefault="00F724F7" w:rsidP="00FC3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/синхронное</w:t>
            </w:r>
          </w:p>
        </w:tc>
        <w:tc>
          <w:tcPr>
            <w:tcW w:w="5670" w:type="dxa"/>
          </w:tcPr>
          <w:p w:rsidR="00F724F7" w:rsidRDefault="00F724F7" w:rsidP="00FC34C6">
            <w:pPr>
              <w:rPr>
                <w:rFonts w:ascii="Times New Roman" w:hAnsi="Times New Roman"/>
              </w:rPr>
            </w:pPr>
          </w:p>
          <w:p w:rsidR="00F724F7" w:rsidRDefault="008F06AF" w:rsidP="00F724F7">
            <w:pPr>
              <w:rPr>
                <w:rFonts w:ascii="Times New Roman" w:hAnsi="Times New Roman"/>
              </w:rPr>
            </w:pPr>
            <w:hyperlink r:id="rId8" w:history="1">
              <w:r w:rsidR="00F724F7" w:rsidRPr="00B846BB">
                <w:rPr>
                  <w:rStyle w:val="a3"/>
                  <w:rFonts w:ascii="Times New Roman" w:hAnsi="Times New Roman"/>
                </w:rPr>
                <w:t>https://drive.google.com/drive/folders/0ByZVChribZa1Z3RkTThoajBFcjA</w:t>
              </w:r>
            </w:hyperlink>
          </w:p>
          <w:p w:rsidR="008F06AF" w:rsidRDefault="008F06AF" w:rsidP="00F724F7">
            <w:pPr>
              <w:rPr>
                <w:rFonts w:ascii="Times New Roman" w:hAnsi="Times New Roman"/>
              </w:rPr>
            </w:pPr>
            <w:hyperlink r:id="rId9" w:history="1">
              <w:r w:rsidRPr="00FD631C">
                <w:rPr>
                  <w:rStyle w:val="a3"/>
                  <w:rFonts w:ascii="Times New Roman" w:hAnsi="Times New Roman"/>
                </w:rPr>
                <w:t>https://nsportal.ru/user/1024879/edit?pass-reset-token=f6e9SR7i_35yKUZ7d3iLgn-4-0Up5K9ZWGrmHl6rw4w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/>
        </w:tc>
        <w:tc>
          <w:tcPr>
            <w:tcW w:w="3260" w:type="dxa"/>
          </w:tcPr>
          <w:p w:rsidR="00F724F7" w:rsidRDefault="00F724F7" w:rsidP="00FC34C6">
            <w:pPr>
              <w:pStyle w:val="TableParagraph"/>
              <w:spacing w:before="0"/>
              <w:ind w:left="0"/>
              <w:jc w:val="both"/>
            </w:pPr>
          </w:p>
          <w:p w:rsidR="00F724F7" w:rsidRDefault="00F724F7" w:rsidP="00FC34C6"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F724F7" w:rsidRPr="002F7184" w:rsidTr="00FC34C6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F724F7" w:rsidRDefault="00F724F7" w:rsidP="00FC34C6">
            <w:pPr>
              <w:pStyle w:val="TableParagraph"/>
              <w:spacing w:before="0" w:after="240"/>
              <w:ind w:left="113" w:right="113"/>
              <w:jc w:val="center"/>
            </w:pPr>
            <w:r>
              <w:lastRenderedPageBreak/>
              <w:t>Воскресенье</w:t>
            </w:r>
          </w:p>
        </w:tc>
        <w:tc>
          <w:tcPr>
            <w:tcW w:w="1200" w:type="dxa"/>
          </w:tcPr>
          <w:p w:rsidR="00F724F7" w:rsidRDefault="00F724F7" w:rsidP="00FC34C6">
            <w:pPr>
              <w:spacing w:after="0" w:line="240" w:lineRule="auto"/>
            </w:pPr>
            <w:r>
              <w:t>12.04-26.04.2020</w:t>
            </w:r>
          </w:p>
          <w:p w:rsidR="00F724F7" w:rsidRPr="00F724F7" w:rsidRDefault="00F724F7" w:rsidP="00FC34C6">
            <w:pPr>
              <w:spacing w:after="0" w:line="240" w:lineRule="auto"/>
              <w:rPr>
                <w:b/>
              </w:rPr>
            </w:pPr>
            <w:r w:rsidRPr="00F724F7">
              <w:rPr>
                <w:b/>
              </w:rPr>
              <w:t>11.25-13.10</w:t>
            </w:r>
          </w:p>
        </w:tc>
        <w:tc>
          <w:tcPr>
            <w:tcW w:w="1276" w:type="dxa"/>
          </w:tcPr>
          <w:p w:rsidR="00F724F7" w:rsidRDefault="00F724F7" w:rsidP="00FC34C6">
            <w:pPr>
              <w:pStyle w:val="TableParagraph"/>
              <w:spacing w:before="0"/>
              <w:jc w:val="both"/>
            </w:pPr>
            <w:r>
              <w:t xml:space="preserve">1 гр. (6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724F7" w:rsidRPr="006F1EF2" w:rsidRDefault="00F724F7" w:rsidP="00FC3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//синхронное</w:t>
            </w:r>
          </w:p>
        </w:tc>
        <w:tc>
          <w:tcPr>
            <w:tcW w:w="5670" w:type="dxa"/>
          </w:tcPr>
          <w:p w:rsidR="00F724F7" w:rsidRDefault="008F06AF" w:rsidP="00F724F7">
            <w:pPr>
              <w:rPr>
                <w:rFonts w:ascii="Times New Roman" w:hAnsi="Times New Roman"/>
              </w:rPr>
            </w:pPr>
            <w:hyperlink r:id="rId10" w:history="1">
              <w:r w:rsidR="00F724F7" w:rsidRPr="00B846BB">
                <w:rPr>
                  <w:rStyle w:val="a3"/>
                  <w:rFonts w:ascii="Times New Roman" w:hAnsi="Times New Roman"/>
                </w:rPr>
                <w:t>https://drive.google.com/drive/folders/0ByZVChribZa1Z3RkTThoajBFcjA</w:t>
              </w:r>
            </w:hyperlink>
          </w:p>
          <w:p w:rsidR="008F06AF" w:rsidRDefault="008F06AF" w:rsidP="00F724F7">
            <w:pPr>
              <w:rPr>
                <w:rFonts w:ascii="Times New Roman" w:hAnsi="Times New Roman"/>
              </w:rPr>
            </w:pPr>
            <w:hyperlink r:id="rId11" w:history="1">
              <w:r w:rsidRPr="00FD631C">
                <w:rPr>
                  <w:rStyle w:val="a3"/>
                  <w:rFonts w:ascii="Times New Roman" w:hAnsi="Times New Roman"/>
                </w:rPr>
                <w:t>https://nsportal.ru/user/1024879/edit?pass-reset-token=f6e9SR7i_35yKUZ7d3iLgn-4-0Up5K9ZWGrmHl6rw4w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/>
        </w:tc>
        <w:tc>
          <w:tcPr>
            <w:tcW w:w="3260" w:type="dxa"/>
          </w:tcPr>
          <w:p w:rsidR="00F724F7" w:rsidRDefault="00F724F7" w:rsidP="00FC34C6"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F724F7" w:rsidRPr="002F7184" w:rsidTr="00FC34C6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F724F7" w:rsidRDefault="00F724F7" w:rsidP="00F724F7">
            <w:pPr>
              <w:pStyle w:val="TableParagraph"/>
              <w:spacing w:before="0" w:after="240"/>
              <w:ind w:left="113" w:right="113"/>
              <w:jc w:val="center"/>
            </w:pPr>
          </w:p>
        </w:tc>
        <w:tc>
          <w:tcPr>
            <w:tcW w:w="1200" w:type="dxa"/>
          </w:tcPr>
          <w:p w:rsidR="00F724F7" w:rsidRPr="00F724F7" w:rsidRDefault="00F724F7" w:rsidP="00F724F7">
            <w:pPr>
              <w:rPr>
                <w:b/>
              </w:rPr>
            </w:pPr>
            <w:r w:rsidRPr="00F724F7">
              <w:rPr>
                <w:b/>
              </w:rPr>
              <w:t>15.00. – 16.45</w:t>
            </w:r>
          </w:p>
        </w:tc>
        <w:tc>
          <w:tcPr>
            <w:tcW w:w="1276" w:type="dxa"/>
          </w:tcPr>
          <w:p w:rsidR="00F724F7" w:rsidRDefault="00F724F7" w:rsidP="00F724F7">
            <w:pPr>
              <w:pStyle w:val="TableParagraph"/>
              <w:spacing w:before="0"/>
              <w:jc w:val="both"/>
            </w:pPr>
            <w:r>
              <w:t xml:space="preserve">2гр. (1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F724F7" w:rsidRPr="006F1EF2" w:rsidRDefault="00F724F7" w:rsidP="00F724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//синхронное</w:t>
            </w:r>
          </w:p>
        </w:tc>
        <w:tc>
          <w:tcPr>
            <w:tcW w:w="5670" w:type="dxa"/>
          </w:tcPr>
          <w:p w:rsidR="00F724F7" w:rsidRDefault="008F06AF" w:rsidP="00F724F7">
            <w:pPr>
              <w:rPr>
                <w:rStyle w:val="a3"/>
                <w:rFonts w:ascii="Times New Roman" w:hAnsi="Times New Roman"/>
              </w:rPr>
            </w:pPr>
            <w:hyperlink r:id="rId12" w:history="1">
              <w:r w:rsidR="00F724F7" w:rsidRPr="00B846BB">
                <w:rPr>
                  <w:rStyle w:val="a3"/>
                  <w:rFonts w:ascii="Times New Roman" w:hAnsi="Times New Roman"/>
                </w:rPr>
                <w:t>https://drive.google.com/drive/folders/0ByZVChribZa1Z3RkTThoajBFcjA</w:t>
              </w:r>
            </w:hyperlink>
          </w:p>
          <w:p w:rsidR="008F06AF" w:rsidRDefault="008F06AF" w:rsidP="00F724F7">
            <w:pPr>
              <w:rPr>
                <w:rFonts w:ascii="Times New Roman" w:hAnsi="Times New Roman"/>
              </w:rPr>
            </w:pPr>
            <w:hyperlink r:id="rId13" w:history="1">
              <w:r w:rsidRPr="00FD631C">
                <w:rPr>
                  <w:rStyle w:val="a3"/>
                  <w:rFonts w:ascii="Times New Roman" w:hAnsi="Times New Roman"/>
                </w:rPr>
                <w:t>https://nsportal.ru/user/1024879/edit?pass-reset-token=f6e9SR7i_35yKUZ7d3iLgn-4-0Up5K9ZWGrmHl6rw4w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F724F7" w:rsidRDefault="00F724F7" w:rsidP="00F724F7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F724F7" w:rsidRDefault="00F724F7" w:rsidP="00F724F7"/>
        </w:tc>
        <w:tc>
          <w:tcPr>
            <w:tcW w:w="3260" w:type="dxa"/>
          </w:tcPr>
          <w:p w:rsidR="00F724F7" w:rsidRPr="00A32130" w:rsidRDefault="00F724F7" w:rsidP="00F724F7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</w:tbl>
    <w:p w:rsidR="00F724F7" w:rsidRDefault="00F724F7" w:rsidP="00F724F7"/>
    <w:p w:rsidR="00F724F7" w:rsidRDefault="00F724F7" w:rsidP="00F724F7"/>
    <w:p w:rsidR="007F3C12" w:rsidRDefault="007F3C12"/>
    <w:sectPr w:rsidR="007F3C12" w:rsidSect="00F72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51"/>
    <w:rsid w:val="007F3C12"/>
    <w:rsid w:val="008F06AF"/>
    <w:rsid w:val="00CB4F51"/>
    <w:rsid w:val="00F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BAC"/>
  <w15:chartTrackingRefBased/>
  <w15:docId w15:val="{2FF2537D-1396-4C21-8B0F-D4D71471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724F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4F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F724F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unhideWhenUsed/>
    <w:rsid w:val="00F7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yZVChribZa1Z3RkTThoajBFcjA" TargetMode="External"/><Relationship Id="rId13" Type="http://schemas.openxmlformats.org/officeDocument/2006/relationships/hyperlink" Target="https://nsportal.ru/user/1024879/edit?pass-reset-token=f6e9SR7i_35yKUZ7d3iLgn-4-0Up5K9ZWGrmHl6rw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1024879/edit?pass-reset-token=f6e9SR7i_35yKUZ7d3iLgn-4-0Up5K9ZWGrmHl6rw4w" TargetMode="External"/><Relationship Id="rId12" Type="http://schemas.openxmlformats.org/officeDocument/2006/relationships/hyperlink" Target="https://drive.google.com/drive/folders/0ByZVChribZa1Z3RkTThoajBF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yZVChribZa1Z3RkTThoajBFcjA" TargetMode="External"/><Relationship Id="rId11" Type="http://schemas.openxmlformats.org/officeDocument/2006/relationships/hyperlink" Target="https://nsportal.ru/user/1024879/edit?pass-reset-token=f6e9SR7i_35yKUZ7d3iLgn-4-0Up5K9ZWGrmHl6rw4w" TargetMode="External"/><Relationship Id="rId5" Type="http://schemas.openxmlformats.org/officeDocument/2006/relationships/hyperlink" Target="https://nsportal.ru/user/1024879/edit?pass-reset-token=f6e9SR7i_35yKUZ7d3iLgn-4-0Up5K9ZWGrmHl6rw4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0ByZVChribZa1Z3RkTThoajBFcjA" TargetMode="External"/><Relationship Id="rId4" Type="http://schemas.openxmlformats.org/officeDocument/2006/relationships/hyperlink" Target="https://drive.google.com/drive/folders/0ByZVChribZa1Z3RkTThoajBFcjA" TargetMode="External"/><Relationship Id="rId9" Type="http://schemas.openxmlformats.org/officeDocument/2006/relationships/hyperlink" Target="https://nsportal.ru/user/1024879/edit?pass-reset-token=f6e9SR7i_35yKUZ7d3iLgn-4-0Up5K9ZWGrmHl6rw4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2020-04-14T04:24:00Z</dcterms:created>
  <dcterms:modified xsi:type="dcterms:W3CDTF">2020-04-15T08:49:00Z</dcterms:modified>
</cp:coreProperties>
</file>