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A89" w:rsidRPr="00B24D06" w:rsidRDefault="00072ACD">
      <w:r>
        <w:t xml:space="preserve">Расписание   </w:t>
      </w:r>
      <w:r w:rsidRPr="000258F3">
        <w:rPr>
          <w:i/>
        </w:rPr>
        <w:t>Студии прикладного творчества «Радость»</w:t>
      </w:r>
      <w:r w:rsidR="00B24D06">
        <w:rPr>
          <w:i/>
        </w:rPr>
        <w:t xml:space="preserve">  </w:t>
      </w:r>
      <w:r w:rsidR="00B24D06">
        <w:t>Семенова И.Д.</w:t>
      </w:r>
      <w:bookmarkStart w:id="0" w:name="_GoBack"/>
      <w:bookmarkEnd w:id="0"/>
    </w:p>
    <w:p w:rsidR="00BE7894" w:rsidRDefault="00BE7894"/>
    <w:tbl>
      <w:tblPr>
        <w:tblStyle w:val="a3"/>
        <w:tblW w:w="0" w:type="auto"/>
        <w:tblLook w:val="04A0"/>
      </w:tblPr>
      <w:tblGrid>
        <w:gridCol w:w="1029"/>
        <w:gridCol w:w="1220"/>
        <w:gridCol w:w="1509"/>
        <w:gridCol w:w="2049"/>
        <w:gridCol w:w="1757"/>
        <w:gridCol w:w="1757"/>
      </w:tblGrid>
      <w:tr w:rsidR="00BE7894" w:rsidTr="004A177A">
        <w:tc>
          <w:tcPr>
            <w:tcW w:w="1029" w:type="dxa"/>
          </w:tcPr>
          <w:p w:rsidR="00BE7894" w:rsidRDefault="00BE7894" w:rsidP="00072ACD">
            <w:r>
              <w:t>День недели</w:t>
            </w:r>
          </w:p>
        </w:tc>
        <w:tc>
          <w:tcPr>
            <w:tcW w:w="1220" w:type="dxa"/>
          </w:tcPr>
          <w:p w:rsidR="00BE7894" w:rsidRDefault="001A040B" w:rsidP="00072ACD">
            <w:r>
              <w:t>Дата и время</w:t>
            </w:r>
          </w:p>
        </w:tc>
        <w:tc>
          <w:tcPr>
            <w:tcW w:w="1509" w:type="dxa"/>
          </w:tcPr>
          <w:p w:rsidR="00BE7894" w:rsidRDefault="001A040B" w:rsidP="00072ACD">
            <w:r>
              <w:t>Коллектив и номер группы</w:t>
            </w:r>
          </w:p>
        </w:tc>
        <w:tc>
          <w:tcPr>
            <w:tcW w:w="2049" w:type="dxa"/>
          </w:tcPr>
          <w:p w:rsidR="00BE7894" w:rsidRDefault="001A040B" w:rsidP="00072ACD">
            <w:r>
              <w:t>Вид дистанционного обучения</w:t>
            </w:r>
          </w:p>
        </w:tc>
        <w:tc>
          <w:tcPr>
            <w:tcW w:w="1757" w:type="dxa"/>
          </w:tcPr>
          <w:p w:rsidR="00BE7894" w:rsidRDefault="001A040B" w:rsidP="00072ACD">
            <w:r>
              <w:t>Где учащимся найти задание</w:t>
            </w:r>
          </w:p>
        </w:tc>
        <w:tc>
          <w:tcPr>
            <w:tcW w:w="1757" w:type="dxa"/>
          </w:tcPr>
          <w:p w:rsidR="00BE7894" w:rsidRDefault="00BE7894" w:rsidP="00072ACD">
            <w:r>
              <w:t>Усвоение программы и отчёт о ведении дистанционного обучения</w:t>
            </w:r>
          </w:p>
        </w:tc>
      </w:tr>
      <w:tr w:rsidR="001A040B" w:rsidTr="004A177A">
        <w:trPr>
          <w:trHeight w:val="1611"/>
        </w:trPr>
        <w:tc>
          <w:tcPr>
            <w:tcW w:w="1029" w:type="dxa"/>
            <w:vMerge w:val="restart"/>
          </w:tcPr>
          <w:p w:rsidR="001A040B" w:rsidRDefault="001A040B" w:rsidP="00072ACD">
            <w:r>
              <w:t>вторник</w:t>
            </w:r>
          </w:p>
        </w:tc>
        <w:tc>
          <w:tcPr>
            <w:tcW w:w="1220" w:type="dxa"/>
          </w:tcPr>
          <w:p w:rsidR="001A040B" w:rsidRDefault="001A040B" w:rsidP="00072ACD">
            <w:r>
              <w:t>07</w:t>
            </w:r>
            <w:r w:rsidR="00B338F4">
              <w:rPr>
                <w:lang w:val="en-US"/>
              </w:rPr>
              <w:t xml:space="preserve">-28 </w:t>
            </w:r>
            <w:proofErr w:type="spellStart"/>
            <w:r w:rsidR="00B338F4">
              <w:rPr>
                <w:lang w:val="en-US"/>
              </w:rPr>
              <w:t>апреля</w:t>
            </w:r>
            <w:proofErr w:type="spellEnd"/>
            <w:r w:rsidR="00B338F4">
              <w:rPr>
                <w:lang w:val="en-US"/>
              </w:rPr>
              <w:t xml:space="preserve"> </w:t>
            </w:r>
            <w:r>
              <w:t>2020</w:t>
            </w:r>
          </w:p>
          <w:p w:rsidR="004A177A" w:rsidRDefault="004A177A" w:rsidP="00072ACD"/>
          <w:p w:rsidR="001A040B" w:rsidRDefault="001A040B" w:rsidP="00072ACD">
            <w:r>
              <w:t>14.00-15.30</w:t>
            </w:r>
          </w:p>
          <w:p w:rsidR="001A040B" w:rsidRDefault="001A040B" w:rsidP="00072ACD">
            <w:r>
              <w:t>3 часа</w:t>
            </w:r>
          </w:p>
          <w:p w:rsidR="001A040B" w:rsidRDefault="001A040B" w:rsidP="00072ACD"/>
        </w:tc>
        <w:tc>
          <w:tcPr>
            <w:tcW w:w="1509" w:type="dxa"/>
          </w:tcPr>
          <w:p w:rsidR="001A040B" w:rsidRDefault="001A040B" w:rsidP="00072ACD">
            <w:r>
              <w:t>Студия прикладного творчества «Радость»</w:t>
            </w:r>
          </w:p>
          <w:p w:rsidR="001A040B" w:rsidRDefault="001A040B" w:rsidP="00072ACD">
            <w:r>
              <w:t>1 гр., 3 г. о.</w:t>
            </w:r>
          </w:p>
        </w:tc>
        <w:tc>
          <w:tcPr>
            <w:tcW w:w="2049" w:type="dxa"/>
          </w:tcPr>
          <w:p w:rsidR="001A040B" w:rsidRDefault="00B5341E" w:rsidP="00072ACD">
            <w:r>
              <w:t xml:space="preserve">Индивидуальная рассылка заданий, мастер-класса по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  <w:p w:rsidR="001A040B" w:rsidRPr="008E36C2" w:rsidRDefault="001A040B" w:rsidP="00072ACD"/>
        </w:tc>
        <w:tc>
          <w:tcPr>
            <w:tcW w:w="1757" w:type="dxa"/>
          </w:tcPr>
          <w:p w:rsidR="001A040B" w:rsidRDefault="004A177A" w:rsidP="00072ACD">
            <w:r>
              <w:t>С</w:t>
            </w:r>
            <w:r w:rsidR="001A040B">
              <w:t xml:space="preserve">сылка </w:t>
            </w:r>
            <w:proofErr w:type="gramStart"/>
            <w:r w:rsidR="001A040B">
              <w:t>на</w:t>
            </w:r>
            <w:proofErr w:type="gramEnd"/>
            <w:r w:rsidR="001A040B">
              <w:t xml:space="preserve"> </w:t>
            </w:r>
            <w:proofErr w:type="gramStart"/>
            <w:r w:rsidR="001A040B">
              <w:t>мастер</w:t>
            </w:r>
            <w:proofErr w:type="gramEnd"/>
            <w:r w:rsidR="001A040B">
              <w:t xml:space="preserve"> </w:t>
            </w:r>
            <w:r>
              <w:t>–</w:t>
            </w:r>
            <w:r w:rsidR="001A040B">
              <w:t xml:space="preserve"> класс</w:t>
            </w:r>
            <w:r>
              <w:t xml:space="preserve"> на </w:t>
            </w:r>
            <w:proofErr w:type="spellStart"/>
            <w:r>
              <w:t>Яндекс-диск</w:t>
            </w:r>
            <w:proofErr w:type="spellEnd"/>
          </w:p>
        </w:tc>
        <w:tc>
          <w:tcPr>
            <w:tcW w:w="1757" w:type="dxa"/>
          </w:tcPr>
          <w:p w:rsidR="001A040B" w:rsidRDefault="001A040B" w:rsidP="004A177A">
            <w:r>
              <w:t xml:space="preserve">Отчёты о выполненной работе присылают в личном сообщении </w:t>
            </w:r>
            <w:r w:rsidR="004A177A">
              <w:t xml:space="preserve">по </w:t>
            </w:r>
            <w:proofErr w:type="spellStart"/>
            <w:r w:rsidR="004A177A">
              <w:rPr>
                <w:lang w:val="en-US"/>
              </w:rPr>
              <w:t>WhatsApp</w:t>
            </w:r>
            <w:proofErr w:type="spellEnd"/>
          </w:p>
        </w:tc>
      </w:tr>
      <w:tr w:rsidR="00B5341E" w:rsidTr="004A177A">
        <w:trPr>
          <w:trHeight w:val="1611"/>
        </w:trPr>
        <w:tc>
          <w:tcPr>
            <w:tcW w:w="1029" w:type="dxa"/>
            <w:vMerge/>
          </w:tcPr>
          <w:p w:rsidR="00B5341E" w:rsidRDefault="00B5341E" w:rsidP="00B5341E"/>
        </w:tc>
        <w:tc>
          <w:tcPr>
            <w:tcW w:w="1220" w:type="dxa"/>
          </w:tcPr>
          <w:p w:rsidR="00B5341E" w:rsidRDefault="00B5341E" w:rsidP="00B5341E"/>
          <w:p w:rsidR="004A177A" w:rsidRDefault="004A177A" w:rsidP="00B5341E"/>
          <w:p w:rsidR="00B5341E" w:rsidRDefault="00B5341E" w:rsidP="00B5341E">
            <w:r>
              <w:t>16.00-17.30</w:t>
            </w:r>
          </w:p>
          <w:p w:rsidR="00B5341E" w:rsidRDefault="00B5341E" w:rsidP="00B5341E">
            <w:r>
              <w:t>3 часа</w:t>
            </w:r>
          </w:p>
        </w:tc>
        <w:tc>
          <w:tcPr>
            <w:tcW w:w="1509" w:type="dxa"/>
          </w:tcPr>
          <w:p w:rsidR="00B5341E" w:rsidRDefault="00B5341E" w:rsidP="00B5341E">
            <w:r>
              <w:t>Студия прикладного творчества «Радость»</w:t>
            </w:r>
          </w:p>
          <w:p w:rsidR="00B5341E" w:rsidRDefault="00B5341E" w:rsidP="00B5341E">
            <w:r>
              <w:t>2 гр., 3 г. о.</w:t>
            </w:r>
          </w:p>
        </w:tc>
        <w:tc>
          <w:tcPr>
            <w:tcW w:w="2049" w:type="dxa"/>
          </w:tcPr>
          <w:p w:rsidR="00B5341E" w:rsidRDefault="00B5341E" w:rsidP="00B5341E">
            <w:r>
              <w:t xml:space="preserve"> Индивидуальная рассылка заданий, </w:t>
            </w:r>
          </w:p>
          <w:p w:rsidR="00B5341E" w:rsidRPr="008E36C2" w:rsidRDefault="00B5341E" w:rsidP="00B5341E"/>
        </w:tc>
        <w:tc>
          <w:tcPr>
            <w:tcW w:w="1757" w:type="dxa"/>
          </w:tcPr>
          <w:p w:rsidR="00B5341E" w:rsidRDefault="004A177A" w:rsidP="004A177A">
            <w:r>
              <w:t xml:space="preserve">Рассылка в чат мастер-класса педагога по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  <w:tc>
          <w:tcPr>
            <w:tcW w:w="1757" w:type="dxa"/>
          </w:tcPr>
          <w:p w:rsidR="00B5341E" w:rsidRDefault="004A177A" w:rsidP="00B5341E">
            <w:r>
              <w:t xml:space="preserve">Отчёты о выполненной работе присылают в личном сообщении по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4A177A" w:rsidTr="004A177A">
        <w:trPr>
          <w:trHeight w:val="1611"/>
        </w:trPr>
        <w:tc>
          <w:tcPr>
            <w:tcW w:w="1029" w:type="dxa"/>
            <w:vMerge w:val="restart"/>
          </w:tcPr>
          <w:p w:rsidR="004A177A" w:rsidRDefault="004A177A" w:rsidP="004A177A">
            <w:r>
              <w:t>четверг</w:t>
            </w:r>
          </w:p>
        </w:tc>
        <w:tc>
          <w:tcPr>
            <w:tcW w:w="1220" w:type="dxa"/>
          </w:tcPr>
          <w:p w:rsidR="00B338F4" w:rsidRDefault="00B338F4" w:rsidP="004A177A">
            <w:r>
              <w:t>0</w:t>
            </w:r>
            <w:r w:rsidR="004A177A">
              <w:t>9</w:t>
            </w:r>
            <w:r>
              <w:t>-30 апреля</w:t>
            </w:r>
          </w:p>
          <w:p w:rsidR="004A177A" w:rsidRDefault="004A177A" w:rsidP="004A177A">
            <w:r>
              <w:t>2020</w:t>
            </w:r>
          </w:p>
          <w:p w:rsidR="004A177A" w:rsidRDefault="004A177A" w:rsidP="004A177A"/>
          <w:p w:rsidR="004A177A" w:rsidRDefault="004A177A" w:rsidP="004A177A">
            <w:r>
              <w:t>14.00-15.30</w:t>
            </w:r>
          </w:p>
          <w:p w:rsidR="004A177A" w:rsidRDefault="004A177A" w:rsidP="004A177A">
            <w:r>
              <w:t>3 часа</w:t>
            </w:r>
          </w:p>
          <w:p w:rsidR="004A177A" w:rsidRDefault="004A177A" w:rsidP="004A177A"/>
        </w:tc>
        <w:tc>
          <w:tcPr>
            <w:tcW w:w="1509" w:type="dxa"/>
          </w:tcPr>
          <w:p w:rsidR="004A177A" w:rsidRDefault="004A177A" w:rsidP="004A177A">
            <w:r>
              <w:t>Студия прикладного творчества «Радость»</w:t>
            </w:r>
          </w:p>
          <w:p w:rsidR="004A177A" w:rsidRDefault="004A177A" w:rsidP="004A177A">
            <w:r>
              <w:t>1 гр., 3 г. о.</w:t>
            </w:r>
          </w:p>
        </w:tc>
        <w:tc>
          <w:tcPr>
            <w:tcW w:w="2049" w:type="dxa"/>
          </w:tcPr>
          <w:p w:rsidR="004A177A" w:rsidRDefault="004A177A" w:rsidP="004A177A">
            <w:r>
              <w:t xml:space="preserve"> Индивидуальная рассылка заданий, мастер-класса по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  <w:p w:rsidR="004A177A" w:rsidRPr="008E36C2" w:rsidRDefault="004A177A" w:rsidP="004A177A"/>
        </w:tc>
        <w:tc>
          <w:tcPr>
            <w:tcW w:w="1757" w:type="dxa"/>
          </w:tcPr>
          <w:p w:rsidR="004A177A" w:rsidRDefault="004A177A" w:rsidP="004A177A">
            <w:r>
              <w:t xml:space="preserve">Ссылка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мастер</w:t>
            </w:r>
            <w:proofErr w:type="gramEnd"/>
            <w:r>
              <w:t xml:space="preserve"> – класс на </w:t>
            </w:r>
            <w:proofErr w:type="spellStart"/>
            <w:r>
              <w:t>Яндекс-диск</w:t>
            </w:r>
            <w:proofErr w:type="spellEnd"/>
          </w:p>
        </w:tc>
        <w:tc>
          <w:tcPr>
            <w:tcW w:w="1757" w:type="dxa"/>
          </w:tcPr>
          <w:p w:rsidR="004A177A" w:rsidRDefault="004A177A" w:rsidP="004A177A">
            <w:r>
              <w:t xml:space="preserve">Отчёты о выполненной работе присылают в личном сообщении по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4A177A" w:rsidTr="004A177A">
        <w:trPr>
          <w:trHeight w:val="1611"/>
        </w:trPr>
        <w:tc>
          <w:tcPr>
            <w:tcW w:w="1029" w:type="dxa"/>
            <w:vMerge/>
          </w:tcPr>
          <w:p w:rsidR="004A177A" w:rsidRDefault="004A177A" w:rsidP="004A177A"/>
        </w:tc>
        <w:tc>
          <w:tcPr>
            <w:tcW w:w="1220" w:type="dxa"/>
          </w:tcPr>
          <w:p w:rsidR="004A177A" w:rsidRDefault="004A177A" w:rsidP="004A177A"/>
          <w:p w:rsidR="004A177A" w:rsidRDefault="004A177A" w:rsidP="004A177A">
            <w:r>
              <w:t>16.00-17.30</w:t>
            </w:r>
          </w:p>
          <w:p w:rsidR="004A177A" w:rsidRDefault="004A177A" w:rsidP="004A177A">
            <w:r>
              <w:t>3 часа</w:t>
            </w:r>
          </w:p>
        </w:tc>
        <w:tc>
          <w:tcPr>
            <w:tcW w:w="1509" w:type="dxa"/>
          </w:tcPr>
          <w:p w:rsidR="004A177A" w:rsidRDefault="004A177A" w:rsidP="004A177A">
            <w:r>
              <w:t>Студия прикладного творчества «Радость»</w:t>
            </w:r>
          </w:p>
          <w:p w:rsidR="004A177A" w:rsidRDefault="004A177A" w:rsidP="004A177A">
            <w:r>
              <w:t>3 гр., 3 г. о.</w:t>
            </w:r>
          </w:p>
        </w:tc>
        <w:tc>
          <w:tcPr>
            <w:tcW w:w="2049" w:type="dxa"/>
          </w:tcPr>
          <w:p w:rsidR="004A177A" w:rsidRDefault="004A177A" w:rsidP="004A177A">
            <w:r>
              <w:t xml:space="preserve"> Индивидуальная рассылка заданий, мастер-класса по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  <w:p w:rsidR="004A177A" w:rsidRPr="008E36C2" w:rsidRDefault="004A177A" w:rsidP="004A177A"/>
        </w:tc>
        <w:tc>
          <w:tcPr>
            <w:tcW w:w="1757" w:type="dxa"/>
          </w:tcPr>
          <w:p w:rsidR="004A177A" w:rsidRDefault="004A177A" w:rsidP="004A177A">
            <w:r>
              <w:t xml:space="preserve">Рассылка в чат мастер-класса педагога по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  <w:tc>
          <w:tcPr>
            <w:tcW w:w="1757" w:type="dxa"/>
          </w:tcPr>
          <w:p w:rsidR="004A177A" w:rsidRDefault="004A177A" w:rsidP="004A177A">
            <w:r>
              <w:t xml:space="preserve">Отчёты о выполненной работе присылают в личном сообщении по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</w:tbl>
    <w:p w:rsidR="00072ACD" w:rsidRDefault="00072ACD"/>
    <w:sectPr w:rsidR="00072ACD" w:rsidSect="00BC1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5C3"/>
    <w:rsid w:val="000258F3"/>
    <w:rsid w:val="00072ACD"/>
    <w:rsid w:val="001A040B"/>
    <w:rsid w:val="00423C5A"/>
    <w:rsid w:val="004A177A"/>
    <w:rsid w:val="008E36C2"/>
    <w:rsid w:val="00B24D06"/>
    <w:rsid w:val="00B338F4"/>
    <w:rsid w:val="00B5341E"/>
    <w:rsid w:val="00BC1D67"/>
    <w:rsid w:val="00BE7894"/>
    <w:rsid w:val="00EF6FE5"/>
    <w:rsid w:val="00F44A89"/>
    <w:rsid w:val="00FE3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ruffus</cp:lastModifiedBy>
  <cp:revision>12</cp:revision>
  <dcterms:created xsi:type="dcterms:W3CDTF">2020-04-06T05:11:00Z</dcterms:created>
  <dcterms:modified xsi:type="dcterms:W3CDTF">2020-04-14T03:47:00Z</dcterms:modified>
</cp:coreProperties>
</file>