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8"/>
      </w:tblGrid>
      <w:tr w:rsidR="00141ECE" w:rsidRPr="00407905" w:rsidTr="00BC0CDE">
        <w:trPr>
          <w:trHeight w:val="1408"/>
        </w:trPr>
        <w:tc>
          <w:tcPr>
            <w:tcW w:w="5353" w:type="dxa"/>
          </w:tcPr>
          <w:p w:rsidR="00977737" w:rsidRDefault="00141ECE" w:rsidP="00D7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BC0CDE" w:rsidRDefault="00BC0CDE" w:rsidP="0014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 МБОУ ДО ДДЮ «КЕДР»</w:t>
            </w:r>
          </w:p>
          <w:p w:rsidR="00141ECE" w:rsidRDefault="00141ECE" w:rsidP="0014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BC0CDE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_О.С. Семёнова</w:t>
            </w:r>
          </w:p>
          <w:p w:rsidR="00141ECE" w:rsidRPr="00407905" w:rsidRDefault="00141ECE" w:rsidP="00BC0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BC0CD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4218" w:type="dxa"/>
          </w:tcPr>
          <w:p w:rsidR="00977737" w:rsidRPr="00407905" w:rsidRDefault="00977737" w:rsidP="0014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141E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7737" w:rsidRPr="00407905" w:rsidRDefault="00977737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Дирек</w:t>
            </w:r>
            <w:r w:rsidR="00141ECE">
              <w:rPr>
                <w:rFonts w:ascii="Times New Roman" w:hAnsi="Times New Roman"/>
                <w:sz w:val="24"/>
                <w:szCs w:val="24"/>
              </w:rPr>
              <w:t>тор  МБОУ ДО ДДЮ «КЕДР»</w:t>
            </w:r>
          </w:p>
          <w:p w:rsidR="00977737" w:rsidRDefault="00141ECE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_________________И.Б. Уртаева </w:t>
            </w:r>
          </w:p>
          <w:p w:rsidR="00141ECE" w:rsidRDefault="00141ECE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141ECE" w:rsidRDefault="00141ECE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ECE" w:rsidRPr="00407905" w:rsidRDefault="00141ECE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</w:p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Расписание </w:t>
      </w:r>
      <w:r w:rsidR="00BC0CDE">
        <w:rPr>
          <w:sz w:val="24"/>
          <w:szCs w:val="24"/>
        </w:rPr>
        <w:t>синхронны</w:t>
      </w:r>
      <w:r w:rsidR="00BC0CDE" w:rsidRPr="00BC0CDE">
        <w:rPr>
          <w:b w:val="0"/>
          <w:sz w:val="24"/>
          <w:szCs w:val="24"/>
        </w:rPr>
        <w:t>х/</w:t>
      </w:r>
      <w:r>
        <w:rPr>
          <w:sz w:val="24"/>
          <w:szCs w:val="24"/>
        </w:rPr>
        <w:t xml:space="preserve">асинхронных </w:t>
      </w:r>
      <w:r w:rsidRPr="00407905">
        <w:rPr>
          <w:sz w:val="24"/>
          <w:szCs w:val="24"/>
        </w:rPr>
        <w:t>занятий для обучающ</w:t>
      </w:r>
      <w:r w:rsidR="00141ECE">
        <w:rPr>
          <w:sz w:val="24"/>
          <w:szCs w:val="24"/>
        </w:rPr>
        <w:t>ихся МБОУ ДО ДДЮ «КЕДР»</w:t>
      </w:r>
      <w:r w:rsidRPr="00407905">
        <w:rPr>
          <w:sz w:val="24"/>
          <w:szCs w:val="24"/>
        </w:rPr>
        <w:t xml:space="preserve"> на 2019-2020 учебный год</w:t>
      </w:r>
    </w:p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</w:p>
    <w:p w:rsidR="00141ECE" w:rsidRDefault="00141ECE" w:rsidP="00977737">
      <w:pPr>
        <w:pStyle w:val="1"/>
        <w:spacing w:before="0"/>
        <w:rPr>
          <w:sz w:val="24"/>
          <w:szCs w:val="24"/>
        </w:rPr>
      </w:pPr>
    </w:p>
    <w:p w:rsidR="00141ECE" w:rsidRDefault="00141ECE" w:rsidP="00977737">
      <w:pPr>
        <w:pStyle w:val="1"/>
        <w:spacing w:before="0"/>
        <w:rPr>
          <w:sz w:val="24"/>
          <w:szCs w:val="24"/>
        </w:rPr>
      </w:pPr>
    </w:p>
    <w:p w:rsidR="00977737" w:rsidRPr="00407905" w:rsidRDefault="00BC0CDE" w:rsidP="00BC0CDE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>__________</w:t>
      </w:r>
      <w:proofErr w:type="spellStart"/>
      <w:r w:rsidR="00A22934">
        <w:rPr>
          <w:sz w:val="24"/>
          <w:szCs w:val="24"/>
        </w:rPr>
        <w:t>Шубкиной</w:t>
      </w:r>
      <w:proofErr w:type="spellEnd"/>
      <w:r w:rsidR="00A22934">
        <w:rPr>
          <w:sz w:val="24"/>
          <w:szCs w:val="24"/>
        </w:rPr>
        <w:t xml:space="preserve"> Полины Николаевны________</w:t>
      </w:r>
      <w:r>
        <w:rPr>
          <w:sz w:val="24"/>
          <w:szCs w:val="24"/>
        </w:rPr>
        <w:t>________</w:t>
      </w:r>
      <w:r w:rsidR="00A22934">
        <w:rPr>
          <w:sz w:val="24"/>
          <w:szCs w:val="24"/>
        </w:rPr>
        <w:br/>
      </w:r>
      <w:r w:rsidRPr="00BC0CDE">
        <w:rPr>
          <w:b w:val="0"/>
          <w:sz w:val="24"/>
          <w:szCs w:val="24"/>
        </w:rPr>
        <w:t>ФИО</w:t>
      </w:r>
      <w:r w:rsidR="00977737" w:rsidRPr="00BC0CDE">
        <w:rPr>
          <w:b w:val="0"/>
          <w:sz w:val="24"/>
          <w:szCs w:val="24"/>
        </w:rPr>
        <w:t xml:space="preserve"> педагога дополнительного образования</w:t>
      </w:r>
    </w:p>
    <w:p w:rsidR="00977737" w:rsidRDefault="00977737" w:rsidP="00977737">
      <w:pPr>
        <w:pStyle w:val="1"/>
        <w:spacing w:before="0"/>
        <w:ind w:left="0"/>
        <w:jc w:val="left"/>
        <w:rPr>
          <w:sz w:val="24"/>
          <w:szCs w:val="24"/>
        </w:rPr>
      </w:pPr>
    </w:p>
    <w:p w:rsidR="00BC0CDE" w:rsidRPr="00407905" w:rsidRDefault="00BC0CDE" w:rsidP="00977737">
      <w:pPr>
        <w:pStyle w:val="1"/>
        <w:spacing w:before="0"/>
        <w:ind w:left="0"/>
        <w:jc w:val="left"/>
        <w:rPr>
          <w:sz w:val="24"/>
          <w:szCs w:val="24"/>
        </w:rPr>
      </w:pPr>
    </w:p>
    <w:tbl>
      <w:tblPr>
        <w:tblW w:w="0" w:type="auto"/>
        <w:jc w:val="center"/>
        <w:tblInd w:w="-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967"/>
        <w:gridCol w:w="982"/>
        <w:gridCol w:w="2791"/>
        <w:gridCol w:w="2941"/>
        <w:gridCol w:w="2459"/>
      </w:tblGrid>
      <w:tr w:rsidR="002B73DB" w:rsidRPr="002F7184" w:rsidTr="00E0437E">
        <w:trPr>
          <w:trHeight w:val="240"/>
          <w:jc w:val="center"/>
        </w:trPr>
        <w:tc>
          <w:tcPr>
            <w:tcW w:w="1350" w:type="dxa"/>
          </w:tcPr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976" w:type="dxa"/>
          </w:tcPr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986" w:type="dxa"/>
          </w:tcPr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Номер группы</w:t>
            </w:r>
          </w:p>
        </w:tc>
        <w:tc>
          <w:tcPr>
            <w:tcW w:w="2723" w:type="dxa"/>
          </w:tcPr>
          <w:p w:rsidR="00977737" w:rsidRPr="002F7184" w:rsidRDefault="00977737" w:rsidP="00BC0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184">
              <w:rPr>
                <w:rFonts w:ascii="Times New Roman" w:hAnsi="Times New Roman"/>
                <w:b/>
                <w:sz w:val="24"/>
                <w:szCs w:val="24"/>
              </w:rPr>
              <w:t>Вид обучения с применением дистанционных технологий</w:t>
            </w:r>
          </w:p>
        </w:tc>
        <w:tc>
          <w:tcPr>
            <w:tcW w:w="2971" w:type="dxa"/>
          </w:tcPr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Где найти</w:t>
            </w:r>
          </w:p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обучающимся задание</w:t>
            </w:r>
          </w:p>
        </w:tc>
        <w:tc>
          <w:tcPr>
            <w:tcW w:w="2483" w:type="dxa"/>
          </w:tcPr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Усвоение программы и отчет о ведении обучения с применением дистанционных технологий</w:t>
            </w:r>
          </w:p>
          <w:p w:rsidR="00977737" w:rsidRPr="002F7184" w:rsidRDefault="00977737" w:rsidP="00BC0CDE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0437E" w:rsidRPr="002F7184" w:rsidTr="00E0437E">
        <w:trPr>
          <w:trHeight w:val="150"/>
          <w:jc w:val="center"/>
        </w:trPr>
        <w:tc>
          <w:tcPr>
            <w:tcW w:w="1350" w:type="dxa"/>
            <w:vMerge w:val="restart"/>
          </w:tcPr>
          <w:p w:rsidR="00FD7923" w:rsidRPr="009D4678" w:rsidRDefault="00FD7923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t>понедельник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D7923" w:rsidRDefault="00FD7923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t>12:00</w:t>
            </w:r>
            <w:r w:rsidR="00477DE4">
              <w:rPr>
                <w:color w:val="000000"/>
              </w:rPr>
              <w:t>-12:30;</w:t>
            </w:r>
          </w:p>
          <w:p w:rsidR="00FD7923" w:rsidRPr="009D4678" w:rsidRDefault="00477DE4" w:rsidP="00866F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12:40-13:10</w:t>
            </w:r>
          </w:p>
          <w:p w:rsidR="00FD7923" w:rsidRPr="009D4678" w:rsidRDefault="00FD7923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t>(2 часа)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FD7923" w:rsidRPr="009D4678" w:rsidRDefault="00FD7923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t>1группа</w:t>
            </w:r>
          </w:p>
        </w:tc>
        <w:tc>
          <w:tcPr>
            <w:tcW w:w="2723" w:type="dxa"/>
            <w:vMerge w:val="restart"/>
          </w:tcPr>
          <w:p w:rsidR="00FD7923" w:rsidRPr="00BC0CDE" w:rsidRDefault="00D67BC2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Синхронное+</w:t>
            </w:r>
            <w:r w:rsidR="00FD7923" w:rsidRPr="00BC0CDE">
              <w:rPr>
                <w:rFonts w:ascii="Times New Roman" w:hAnsi="Times New Roman"/>
                <w:sz w:val="24"/>
                <w:szCs w:val="24"/>
              </w:rPr>
              <w:t>Асинхронное</w:t>
            </w:r>
            <w:proofErr w:type="spellEnd"/>
          </w:p>
        </w:tc>
        <w:tc>
          <w:tcPr>
            <w:tcW w:w="2971" w:type="dxa"/>
            <w:vMerge w:val="restart"/>
          </w:tcPr>
          <w:p w:rsidR="00FD7923" w:rsidRPr="00FD7923" w:rsidRDefault="00FD7923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D4678">
              <w:rPr>
                <w:color w:val="000000"/>
                <w:lang w:val="en-US"/>
              </w:rPr>
              <w:t>Vk</w:t>
            </w:r>
            <w:proofErr w:type="spellEnd"/>
            <w:r w:rsidRPr="009D4678">
              <w:rPr>
                <w:color w:val="000000"/>
              </w:rPr>
              <w:t>.</w:t>
            </w:r>
            <w:r w:rsidRPr="009D4678">
              <w:rPr>
                <w:color w:val="000000"/>
                <w:lang w:val="en-US"/>
              </w:rPr>
              <w:t>com</w:t>
            </w:r>
            <w:r w:rsidRPr="009D4678">
              <w:rPr>
                <w:color w:val="000000"/>
              </w:rPr>
              <w:t>/</w:t>
            </w:r>
            <w:proofErr w:type="spellStart"/>
            <w:r w:rsidRPr="009D4678">
              <w:rPr>
                <w:color w:val="000000"/>
                <w:lang w:val="en-US"/>
              </w:rPr>
              <w:t>izosudiya</w:t>
            </w:r>
            <w:proofErr w:type="spellEnd"/>
            <w:r w:rsidRPr="009D4678">
              <w:rPr>
                <w:color w:val="000000"/>
              </w:rPr>
              <w:t>_</w:t>
            </w:r>
            <w:proofErr w:type="spellStart"/>
            <w:r w:rsidRPr="009D4678">
              <w:rPr>
                <w:color w:val="000000"/>
                <w:lang w:val="en-US"/>
              </w:rPr>
              <w:t>arta</w:t>
            </w:r>
            <w:proofErr w:type="spellEnd"/>
            <w:r w:rsidRPr="009D4678">
              <w:rPr>
                <w:color w:val="000000"/>
              </w:rPr>
              <w:t xml:space="preserve"> и индивидуальные задания через сообщения в </w:t>
            </w:r>
            <w:proofErr w:type="spellStart"/>
            <w:r>
              <w:rPr>
                <w:color w:val="000000"/>
                <w:sz w:val="27"/>
                <w:szCs w:val="27"/>
              </w:rPr>
              <w:t>WhatsAp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>p</w:t>
            </w:r>
            <w:r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>
              <w:rPr>
                <w:color w:val="000000"/>
                <w:sz w:val="27"/>
                <w:szCs w:val="27"/>
              </w:rPr>
              <w:t>Вконтакте</w:t>
            </w:r>
            <w:proofErr w:type="spellEnd"/>
          </w:p>
        </w:tc>
        <w:tc>
          <w:tcPr>
            <w:tcW w:w="2483" w:type="dxa"/>
            <w:vMerge w:val="restart"/>
          </w:tcPr>
          <w:p w:rsidR="00FD7923" w:rsidRPr="002F7184" w:rsidRDefault="004D3892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 xml:space="preserve">В течение дня учащиеся присылают фото проделанной работы в </w:t>
            </w:r>
            <w:proofErr w:type="spellStart"/>
            <w:r>
              <w:rPr>
                <w:color w:val="000000"/>
                <w:sz w:val="27"/>
                <w:szCs w:val="27"/>
              </w:rPr>
              <w:t>WhatsAp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>p</w:t>
            </w:r>
            <w:r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>
              <w:rPr>
                <w:color w:val="000000"/>
                <w:sz w:val="27"/>
                <w:szCs w:val="27"/>
              </w:rPr>
              <w:t>Вконтакте</w:t>
            </w:r>
            <w:proofErr w:type="spellEnd"/>
          </w:p>
        </w:tc>
      </w:tr>
      <w:tr w:rsidR="00E0437E" w:rsidRPr="002F7184" w:rsidTr="00E0437E">
        <w:trPr>
          <w:trHeight w:val="105"/>
          <w:jc w:val="center"/>
        </w:trPr>
        <w:tc>
          <w:tcPr>
            <w:tcW w:w="1350" w:type="dxa"/>
            <w:vMerge/>
          </w:tcPr>
          <w:p w:rsidR="00FD7923" w:rsidRPr="009D4678" w:rsidRDefault="00FD7923" w:rsidP="00866F3B">
            <w:pPr>
              <w:pStyle w:val="a3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FD7923" w:rsidRDefault="00EA64D1" w:rsidP="00866F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13:2</w:t>
            </w:r>
            <w:r w:rsidR="00FD7923" w:rsidRPr="009D4678">
              <w:rPr>
                <w:color w:val="000000"/>
              </w:rPr>
              <w:t>0</w:t>
            </w:r>
            <w:r>
              <w:rPr>
                <w:color w:val="000000"/>
              </w:rPr>
              <w:t>-13:50;</w:t>
            </w:r>
          </w:p>
          <w:p w:rsidR="00EA64D1" w:rsidRPr="009D4678" w:rsidRDefault="00EA64D1" w:rsidP="00866F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14:00-14:30</w:t>
            </w:r>
          </w:p>
          <w:p w:rsidR="00FD7923" w:rsidRPr="009D4678" w:rsidRDefault="00FD7923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t>(2 часа)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D7923" w:rsidRPr="009D4678" w:rsidRDefault="00FD7923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t>2 группа</w:t>
            </w:r>
          </w:p>
        </w:tc>
        <w:tc>
          <w:tcPr>
            <w:tcW w:w="2723" w:type="dxa"/>
            <w:vMerge/>
          </w:tcPr>
          <w:p w:rsidR="00FD7923" w:rsidRPr="00BC0CDE" w:rsidRDefault="00FD7923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FD7923" w:rsidRPr="002F7184" w:rsidRDefault="00FD7923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FD7923" w:rsidRPr="002F7184" w:rsidRDefault="00FD7923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</w:tr>
      <w:tr w:rsidR="00E0437E" w:rsidRPr="002F7184" w:rsidTr="00E0437E">
        <w:trPr>
          <w:trHeight w:val="225"/>
          <w:jc w:val="center"/>
        </w:trPr>
        <w:tc>
          <w:tcPr>
            <w:tcW w:w="1350" w:type="dxa"/>
            <w:vMerge/>
          </w:tcPr>
          <w:p w:rsidR="00FD7923" w:rsidRPr="009D4678" w:rsidRDefault="00FD7923" w:rsidP="00866F3B">
            <w:pPr>
              <w:pStyle w:val="a3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FD7923" w:rsidRDefault="00EA64D1" w:rsidP="00866F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14:4</w:t>
            </w:r>
            <w:r w:rsidR="00FD7923" w:rsidRPr="009D4678">
              <w:rPr>
                <w:color w:val="000000"/>
              </w:rPr>
              <w:t>0</w:t>
            </w:r>
            <w:r>
              <w:rPr>
                <w:color w:val="000000"/>
              </w:rPr>
              <w:t>-15</w:t>
            </w:r>
            <w:r w:rsidR="00FD7923" w:rsidRPr="009D4678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  <w:r w:rsidR="00FD7923" w:rsidRPr="009D4678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:rsidR="00EA64D1" w:rsidRPr="009D4678" w:rsidRDefault="00EA64D1" w:rsidP="00866F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15:</w:t>
            </w:r>
            <w:r w:rsidR="002E6D96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="002E6D96">
              <w:rPr>
                <w:color w:val="000000"/>
              </w:rPr>
              <w:t>-15:50</w:t>
            </w:r>
          </w:p>
          <w:p w:rsidR="00FD7923" w:rsidRPr="009D4678" w:rsidRDefault="00FD7923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t>(2 часа)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FD7923" w:rsidRPr="009D4678" w:rsidRDefault="00FD7923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t>3 группа</w:t>
            </w:r>
          </w:p>
        </w:tc>
        <w:tc>
          <w:tcPr>
            <w:tcW w:w="2723" w:type="dxa"/>
            <w:vMerge/>
          </w:tcPr>
          <w:p w:rsidR="00FD7923" w:rsidRPr="00BC0CDE" w:rsidRDefault="00FD7923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FD7923" w:rsidRPr="002F7184" w:rsidRDefault="00FD7923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FD7923" w:rsidRPr="002F7184" w:rsidRDefault="00FD7923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</w:tr>
      <w:tr w:rsidR="009F6928" w:rsidRPr="002F7184" w:rsidTr="00E0437E">
        <w:trPr>
          <w:trHeight w:val="195"/>
          <w:jc w:val="center"/>
        </w:trPr>
        <w:tc>
          <w:tcPr>
            <w:tcW w:w="1350" w:type="dxa"/>
            <w:vMerge w:val="restart"/>
          </w:tcPr>
          <w:p w:rsidR="009F6928" w:rsidRPr="009D4678" w:rsidRDefault="009F6928" w:rsidP="00866F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9F6928" w:rsidRDefault="009F6928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t>12:00</w:t>
            </w:r>
            <w:r>
              <w:rPr>
                <w:color w:val="000000"/>
              </w:rPr>
              <w:t>-12:30;</w:t>
            </w:r>
          </w:p>
          <w:p w:rsidR="009F6928" w:rsidRPr="009D4678" w:rsidRDefault="009F6928" w:rsidP="00866F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12:40-13:10</w:t>
            </w:r>
          </w:p>
          <w:p w:rsidR="009F6928" w:rsidRPr="009D4678" w:rsidRDefault="009F6928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t>(2 часа)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F6928" w:rsidRPr="009D4678" w:rsidRDefault="009F6928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t>1группа</w:t>
            </w:r>
          </w:p>
        </w:tc>
        <w:tc>
          <w:tcPr>
            <w:tcW w:w="2723" w:type="dxa"/>
            <w:vMerge w:val="restart"/>
          </w:tcPr>
          <w:p w:rsidR="009F6928" w:rsidRDefault="00D67BC2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Синхронное+</w:t>
            </w:r>
            <w:r w:rsidRPr="00BC0CDE">
              <w:rPr>
                <w:rFonts w:ascii="Times New Roman" w:hAnsi="Times New Roman"/>
                <w:sz w:val="24"/>
                <w:szCs w:val="24"/>
              </w:rPr>
              <w:t>Асинхронное</w:t>
            </w:r>
            <w:proofErr w:type="spellEnd"/>
          </w:p>
        </w:tc>
        <w:tc>
          <w:tcPr>
            <w:tcW w:w="2971" w:type="dxa"/>
            <w:vMerge w:val="restart"/>
          </w:tcPr>
          <w:p w:rsidR="009F6928" w:rsidRPr="002F7184" w:rsidRDefault="009F6928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D4678">
              <w:rPr>
                <w:color w:val="000000"/>
                <w:lang w:val="en-US"/>
              </w:rPr>
              <w:t>Vk</w:t>
            </w:r>
            <w:proofErr w:type="spellEnd"/>
            <w:r w:rsidRPr="009D4678">
              <w:rPr>
                <w:color w:val="000000"/>
              </w:rPr>
              <w:t>.</w:t>
            </w:r>
            <w:r w:rsidRPr="009D4678">
              <w:rPr>
                <w:color w:val="000000"/>
                <w:lang w:val="en-US"/>
              </w:rPr>
              <w:t>com</w:t>
            </w:r>
            <w:r w:rsidRPr="009D4678">
              <w:rPr>
                <w:color w:val="000000"/>
              </w:rPr>
              <w:t>/</w:t>
            </w:r>
            <w:proofErr w:type="spellStart"/>
            <w:r w:rsidRPr="009D4678">
              <w:rPr>
                <w:color w:val="000000"/>
                <w:lang w:val="en-US"/>
              </w:rPr>
              <w:t>izosudiya</w:t>
            </w:r>
            <w:proofErr w:type="spellEnd"/>
            <w:r w:rsidRPr="009D4678">
              <w:rPr>
                <w:color w:val="000000"/>
              </w:rPr>
              <w:t>_</w:t>
            </w:r>
            <w:proofErr w:type="spellStart"/>
            <w:r w:rsidRPr="009D4678">
              <w:rPr>
                <w:color w:val="000000"/>
                <w:lang w:val="en-US"/>
              </w:rPr>
              <w:t>arta</w:t>
            </w:r>
            <w:proofErr w:type="spellEnd"/>
            <w:r w:rsidRPr="009D4678">
              <w:rPr>
                <w:color w:val="000000"/>
              </w:rPr>
              <w:t xml:space="preserve"> и индивидуальные задания через сообщения в </w:t>
            </w:r>
            <w:proofErr w:type="spellStart"/>
            <w:r>
              <w:rPr>
                <w:color w:val="000000"/>
                <w:sz w:val="27"/>
                <w:szCs w:val="27"/>
              </w:rPr>
              <w:t>WhatsAp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>p</w:t>
            </w:r>
            <w:r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>
              <w:rPr>
                <w:color w:val="000000"/>
                <w:sz w:val="27"/>
                <w:szCs w:val="27"/>
              </w:rPr>
              <w:t>Вконтакте</w:t>
            </w:r>
            <w:proofErr w:type="spellEnd"/>
          </w:p>
        </w:tc>
        <w:tc>
          <w:tcPr>
            <w:tcW w:w="2483" w:type="dxa"/>
            <w:vMerge w:val="restart"/>
          </w:tcPr>
          <w:p w:rsidR="009F6928" w:rsidRPr="002F7184" w:rsidRDefault="009F6928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 xml:space="preserve">В течение дня учащиеся присылают фото проделанной работы в </w:t>
            </w:r>
            <w:proofErr w:type="spellStart"/>
            <w:r>
              <w:rPr>
                <w:color w:val="000000"/>
                <w:sz w:val="27"/>
                <w:szCs w:val="27"/>
              </w:rPr>
              <w:t>WhatsAp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>p</w:t>
            </w:r>
            <w:r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>
              <w:rPr>
                <w:color w:val="000000"/>
                <w:sz w:val="27"/>
                <w:szCs w:val="27"/>
              </w:rPr>
              <w:t>Вконтакте</w:t>
            </w:r>
            <w:proofErr w:type="spellEnd"/>
          </w:p>
        </w:tc>
      </w:tr>
      <w:tr w:rsidR="009F6928" w:rsidRPr="002F7184" w:rsidTr="00E0437E">
        <w:trPr>
          <w:trHeight w:val="105"/>
          <w:jc w:val="center"/>
        </w:trPr>
        <w:tc>
          <w:tcPr>
            <w:tcW w:w="1350" w:type="dxa"/>
            <w:vMerge/>
          </w:tcPr>
          <w:p w:rsidR="009F6928" w:rsidRDefault="009F6928" w:rsidP="00866F3B">
            <w:pPr>
              <w:pStyle w:val="a3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9F6928" w:rsidRDefault="009F6928" w:rsidP="00866F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13:2</w:t>
            </w:r>
            <w:r w:rsidRPr="009D4678">
              <w:rPr>
                <w:color w:val="000000"/>
              </w:rPr>
              <w:t>0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lastRenderedPageBreak/>
              <w:t>13:50;</w:t>
            </w:r>
          </w:p>
          <w:p w:rsidR="009F6928" w:rsidRPr="009D4678" w:rsidRDefault="009F6928" w:rsidP="00866F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14:00-14:30</w:t>
            </w:r>
          </w:p>
          <w:p w:rsidR="009F6928" w:rsidRPr="009D4678" w:rsidRDefault="009F6928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t>(2 часа)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F6928" w:rsidRPr="009D4678" w:rsidRDefault="009F6928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lastRenderedPageBreak/>
              <w:t>2 группа</w:t>
            </w:r>
          </w:p>
        </w:tc>
        <w:tc>
          <w:tcPr>
            <w:tcW w:w="2723" w:type="dxa"/>
            <w:vMerge/>
          </w:tcPr>
          <w:p w:rsidR="009F6928" w:rsidRDefault="009F6928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9F6928" w:rsidRPr="002F7184" w:rsidRDefault="009F6928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9F6928" w:rsidRPr="002F7184" w:rsidRDefault="009F6928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</w:tr>
      <w:tr w:rsidR="009F6928" w:rsidRPr="002F7184" w:rsidTr="00E0437E">
        <w:trPr>
          <w:trHeight w:val="180"/>
          <w:jc w:val="center"/>
        </w:trPr>
        <w:tc>
          <w:tcPr>
            <w:tcW w:w="1350" w:type="dxa"/>
            <w:vMerge/>
          </w:tcPr>
          <w:p w:rsidR="009F6928" w:rsidRDefault="009F6928" w:rsidP="00866F3B">
            <w:pPr>
              <w:pStyle w:val="a3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9F6928" w:rsidRDefault="009F6928" w:rsidP="00866F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14:4</w:t>
            </w:r>
            <w:r w:rsidRPr="009D4678">
              <w:rPr>
                <w:color w:val="000000"/>
              </w:rPr>
              <w:t>0</w:t>
            </w:r>
            <w:r>
              <w:rPr>
                <w:color w:val="000000"/>
              </w:rPr>
              <w:t>-15</w:t>
            </w:r>
            <w:r w:rsidRPr="009D4678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  <w:r w:rsidRPr="009D4678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:rsidR="009F6928" w:rsidRPr="009D4678" w:rsidRDefault="009F6928" w:rsidP="00866F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15:20-15:50</w:t>
            </w:r>
          </w:p>
          <w:p w:rsidR="009F6928" w:rsidRPr="009D4678" w:rsidRDefault="009F6928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t>(2 часа)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9F6928" w:rsidRPr="009D4678" w:rsidRDefault="009F6928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t>3 группа</w:t>
            </w:r>
          </w:p>
        </w:tc>
        <w:tc>
          <w:tcPr>
            <w:tcW w:w="2723" w:type="dxa"/>
            <w:vMerge/>
          </w:tcPr>
          <w:p w:rsidR="009F6928" w:rsidRDefault="009F6928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9F6928" w:rsidRPr="002F7184" w:rsidRDefault="009F6928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9F6928" w:rsidRPr="002F7184" w:rsidRDefault="009F6928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</w:tr>
      <w:tr w:rsidR="009F6928" w:rsidRPr="002F7184" w:rsidTr="00E0437E">
        <w:trPr>
          <w:trHeight w:val="150"/>
          <w:jc w:val="center"/>
        </w:trPr>
        <w:tc>
          <w:tcPr>
            <w:tcW w:w="1350" w:type="dxa"/>
            <w:vMerge w:val="restart"/>
          </w:tcPr>
          <w:p w:rsidR="009F6928" w:rsidRPr="009D4678" w:rsidRDefault="009F6928" w:rsidP="00866F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9F6928" w:rsidRDefault="009F6928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t>12:00</w:t>
            </w:r>
            <w:r>
              <w:rPr>
                <w:color w:val="000000"/>
              </w:rPr>
              <w:t>-12:30;</w:t>
            </w:r>
          </w:p>
          <w:p w:rsidR="009F6928" w:rsidRPr="009D4678" w:rsidRDefault="009F6928" w:rsidP="00866F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12:40-13:10</w:t>
            </w:r>
          </w:p>
          <w:p w:rsidR="009F6928" w:rsidRPr="009D4678" w:rsidRDefault="009F6928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t>(2 часа)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F6928" w:rsidRPr="009D4678" w:rsidRDefault="009F6928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t>1группа</w:t>
            </w:r>
          </w:p>
        </w:tc>
        <w:tc>
          <w:tcPr>
            <w:tcW w:w="2723" w:type="dxa"/>
            <w:vMerge w:val="restart"/>
          </w:tcPr>
          <w:p w:rsidR="009F6928" w:rsidRDefault="00D67BC2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Синхронное+</w:t>
            </w:r>
            <w:r w:rsidRPr="00BC0CDE">
              <w:rPr>
                <w:rFonts w:ascii="Times New Roman" w:hAnsi="Times New Roman"/>
                <w:sz w:val="24"/>
                <w:szCs w:val="24"/>
              </w:rPr>
              <w:t>Асинхронное</w:t>
            </w:r>
            <w:bookmarkStart w:id="0" w:name="_GoBack"/>
            <w:bookmarkEnd w:id="0"/>
          </w:p>
        </w:tc>
        <w:tc>
          <w:tcPr>
            <w:tcW w:w="2971" w:type="dxa"/>
            <w:vMerge w:val="restart"/>
          </w:tcPr>
          <w:p w:rsidR="009F6928" w:rsidRPr="002F7184" w:rsidRDefault="009F6928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D4678">
              <w:rPr>
                <w:color w:val="000000"/>
                <w:lang w:val="en-US"/>
              </w:rPr>
              <w:t>Vk</w:t>
            </w:r>
            <w:proofErr w:type="spellEnd"/>
            <w:r w:rsidRPr="009D4678">
              <w:rPr>
                <w:color w:val="000000"/>
              </w:rPr>
              <w:t>.</w:t>
            </w:r>
            <w:r w:rsidRPr="009D4678">
              <w:rPr>
                <w:color w:val="000000"/>
                <w:lang w:val="en-US"/>
              </w:rPr>
              <w:t>com</w:t>
            </w:r>
            <w:r w:rsidRPr="009D4678">
              <w:rPr>
                <w:color w:val="000000"/>
              </w:rPr>
              <w:t>/</w:t>
            </w:r>
            <w:proofErr w:type="spellStart"/>
            <w:r w:rsidRPr="009D4678">
              <w:rPr>
                <w:color w:val="000000"/>
                <w:lang w:val="en-US"/>
              </w:rPr>
              <w:t>izosudiya</w:t>
            </w:r>
            <w:proofErr w:type="spellEnd"/>
            <w:r w:rsidRPr="009D4678">
              <w:rPr>
                <w:color w:val="000000"/>
              </w:rPr>
              <w:t>_</w:t>
            </w:r>
            <w:proofErr w:type="spellStart"/>
            <w:r w:rsidRPr="009D4678">
              <w:rPr>
                <w:color w:val="000000"/>
                <w:lang w:val="en-US"/>
              </w:rPr>
              <w:t>arta</w:t>
            </w:r>
            <w:proofErr w:type="spellEnd"/>
            <w:r w:rsidRPr="009D4678">
              <w:rPr>
                <w:color w:val="000000"/>
              </w:rPr>
              <w:t xml:space="preserve"> и индивидуальные задания через сообщения в </w:t>
            </w:r>
            <w:proofErr w:type="spellStart"/>
            <w:r>
              <w:rPr>
                <w:color w:val="000000"/>
                <w:sz w:val="27"/>
                <w:szCs w:val="27"/>
              </w:rPr>
              <w:t>WhatsAp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>p</w:t>
            </w:r>
            <w:r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>
              <w:rPr>
                <w:color w:val="000000"/>
                <w:sz w:val="27"/>
                <w:szCs w:val="27"/>
              </w:rPr>
              <w:t>Вконтакте</w:t>
            </w:r>
            <w:proofErr w:type="spellEnd"/>
          </w:p>
        </w:tc>
        <w:tc>
          <w:tcPr>
            <w:tcW w:w="2483" w:type="dxa"/>
            <w:vMerge w:val="restart"/>
          </w:tcPr>
          <w:p w:rsidR="009F6928" w:rsidRPr="002F7184" w:rsidRDefault="009F6928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 xml:space="preserve">В течение дня учащиеся присылают фото проделанной работы в </w:t>
            </w:r>
            <w:proofErr w:type="spellStart"/>
            <w:r>
              <w:rPr>
                <w:color w:val="000000"/>
                <w:sz w:val="27"/>
                <w:szCs w:val="27"/>
              </w:rPr>
              <w:t>WhatsAp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>p</w:t>
            </w:r>
            <w:r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>
              <w:rPr>
                <w:color w:val="000000"/>
                <w:sz w:val="27"/>
                <w:szCs w:val="27"/>
              </w:rPr>
              <w:t>Вконтакте</w:t>
            </w:r>
            <w:proofErr w:type="spellEnd"/>
          </w:p>
        </w:tc>
      </w:tr>
      <w:tr w:rsidR="009F6928" w:rsidRPr="002F7184" w:rsidTr="00E0437E">
        <w:trPr>
          <w:trHeight w:val="165"/>
          <w:jc w:val="center"/>
        </w:trPr>
        <w:tc>
          <w:tcPr>
            <w:tcW w:w="1350" w:type="dxa"/>
            <w:vMerge/>
          </w:tcPr>
          <w:p w:rsidR="009F6928" w:rsidRDefault="009F6928" w:rsidP="00866F3B">
            <w:pPr>
              <w:pStyle w:val="a3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9F6928" w:rsidRDefault="009F6928" w:rsidP="00866F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13:2</w:t>
            </w:r>
            <w:r w:rsidRPr="009D4678">
              <w:rPr>
                <w:color w:val="000000"/>
              </w:rPr>
              <w:t>0</w:t>
            </w:r>
            <w:r>
              <w:rPr>
                <w:color w:val="000000"/>
              </w:rPr>
              <w:t>-13:50;</w:t>
            </w:r>
          </w:p>
          <w:p w:rsidR="009F6928" w:rsidRPr="009D4678" w:rsidRDefault="009F6928" w:rsidP="00866F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14:00-14:30</w:t>
            </w:r>
          </w:p>
          <w:p w:rsidR="009F6928" w:rsidRPr="009D4678" w:rsidRDefault="009F6928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t>(2 часа)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F6928" w:rsidRPr="009D4678" w:rsidRDefault="009F6928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t>2 группа</w:t>
            </w:r>
          </w:p>
        </w:tc>
        <w:tc>
          <w:tcPr>
            <w:tcW w:w="2723" w:type="dxa"/>
            <w:vMerge/>
          </w:tcPr>
          <w:p w:rsidR="009F6928" w:rsidRDefault="009F6928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9F6928" w:rsidRPr="002F7184" w:rsidRDefault="009F6928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9F6928" w:rsidRPr="002F7184" w:rsidRDefault="009F6928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</w:tr>
      <w:tr w:rsidR="009F6928" w:rsidRPr="002F7184" w:rsidTr="00E0437E">
        <w:trPr>
          <w:trHeight w:val="165"/>
          <w:jc w:val="center"/>
        </w:trPr>
        <w:tc>
          <w:tcPr>
            <w:tcW w:w="1350" w:type="dxa"/>
            <w:vMerge/>
          </w:tcPr>
          <w:p w:rsidR="009F6928" w:rsidRDefault="009F6928" w:rsidP="00866F3B">
            <w:pPr>
              <w:pStyle w:val="a3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9F6928" w:rsidRDefault="009F6928" w:rsidP="00866F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14:4</w:t>
            </w:r>
            <w:r w:rsidRPr="009D4678">
              <w:rPr>
                <w:color w:val="000000"/>
              </w:rPr>
              <w:t>0</w:t>
            </w:r>
            <w:r>
              <w:rPr>
                <w:color w:val="000000"/>
              </w:rPr>
              <w:t>-15</w:t>
            </w:r>
            <w:r w:rsidRPr="009D4678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  <w:r w:rsidRPr="009D4678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:rsidR="009F6928" w:rsidRPr="009D4678" w:rsidRDefault="009F6928" w:rsidP="00866F3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15:20-15:50</w:t>
            </w:r>
          </w:p>
          <w:p w:rsidR="009F6928" w:rsidRPr="009D4678" w:rsidRDefault="009F6928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t>(2 часа)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9F6928" w:rsidRPr="009D4678" w:rsidRDefault="009F6928" w:rsidP="00866F3B">
            <w:pPr>
              <w:pStyle w:val="a3"/>
              <w:rPr>
                <w:color w:val="000000"/>
              </w:rPr>
            </w:pPr>
            <w:r w:rsidRPr="009D4678">
              <w:rPr>
                <w:color w:val="000000"/>
              </w:rPr>
              <w:t>3 группа</w:t>
            </w:r>
          </w:p>
        </w:tc>
        <w:tc>
          <w:tcPr>
            <w:tcW w:w="2723" w:type="dxa"/>
            <w:vMerge/>
          </w:tcPr>
          <w:p w:rsidR="009F6928" w:rsidRDefault="009F6928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9F6928" w:rsidRPr="002F7184" w:rsidRDefault="009F6928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9F6928" w:rsidRPr="002F7184" w:rsidRDefault="009F6928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3004D" w:rsidRDefault="00D67BC2" w:rsidP="00977737"/>
    <w:sectPr w:rsidR="0023004D" w:rsidSect="001B19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737"/>
    <w:rsid w:val="00141ECE"/>
    <w:rsid w:val="001B19D4"/>
    <w:rsid w:val="002B73DB"/>
    <w:rsid w:val="002E6D96"/>
    <w:rsid w:val="00477DE4"/>
    <w:rsid w:val="004D3892"/>
    <w:rsid w:val="00601A42"/>
    <w:rsid w:val="00965399"/>
    <w:rsid w:val="00977737"/>
    <w:rsid w:val="009F6928"/>
    <w:rsid w:val="00A22934"/>
    <w:rsid w:val="00BB3B19"/>
    <w:rsid w:val="00BC0CDE"/>
    <w:rsid w:val="00D67BC2"/>
    <w:rsid w:val="00E0437E"/>
    <w:rsid w:val="00E54AF7"/>
    <w:rsid w:val="00EA64D1"/>
    <w:rsid w:val="00FD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977737"/>
    <w:pPr>
      <w:widowControl w:val="0"/>
      <w:autoSpaceDE w:val="0"/>
      <w:autoSpaceDN w:val="0"/>
      <w:spacing w:before="86" w:after="0" w:line="240" w:lineRule="auto"/>
      <w:ind w:left="1102" w:right="1105"/>
      <w:jc w:val="center"/>
      <w:outlineLvl w:val="0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7737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TableParagraph">
    <w:name w:val="Table Paragraph"/>
    <w:basedOn w:val="a"/>
    <w:uiPriority w:val="99"/>
    <w:rsid w:val="00977737"/>
    <w:pPr>
      <w:widowControl w:val="0"/>
      <w:autoSpaceDE w:val="0"/>
      <w:autoSpaceDN w:val="0"/>
      <w:spacing w:before="113" w:after="0" w:line="240" w:lineRule="auto"/>
      <w:ind w:left="16"/>
    </w:pPr>
    <w:rPr>
      <w:rFonts w:ascii="Times New Roman" w:eastAsia="Times New Roman" w:hAnsi="Times New Roman"/>
      <w:lang w:eastAsia="ru-RU"/>
    </w:rPr>
  </w:style>
  <w:style w:type="paragraph" w:styleId="a3">
    <w:name w:val="Normal (Web)"/>
    <w:basedOn w:val="a"/>
    <w:uiPriority w:val="99"/>
    <w:unhideWhenUsed/>
    <w:rsid w:val="001B1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Бланк</dc:creator>
  <cp:keywords/>
  <dc:description/>
  <cp:lastModifiedBy>Polina</cp:lastModifiedBy>
  <cp:revision>18</cp:revision>
  <dcterms:created xsi:type="dcterms:W3CDTF">2020-04-06T07:38:00Z</dcterms:created>
  <dcterms:modified xsi:type="dcterms:W3CDTF">2020-04-06T08:56:00Z</dcterms:modified>
</cp:coreProperties>
</file>