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FE6" w:rsidRPr="004B61AE" w:rsidRDefault="00DF1725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4B61AE">
        <w:rPr>
          <w:rFonts w:ascii="Times New Roman" w:hAnsi="Times New Roman" w:cs="Times New Roman"/>
          <w:b/>
          <w:bCs/>
          <w:noProof/>
          <w:color w:val="000000"/>
          <w:sz w:val="40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37BDAAA" wp14:editId="61806DC5">
            <wp:simplePos x="0" y="0"/>
            <wp:positionH relativeFrom="column">
              <wp:posOffset>5143500</wp:posOffset>
            </wp:positionH>
            <wp:positionV relativeFrom="paragraph">
              <wp:posOffset>62865</wp:posOffset>
            </wp:positionV>
            <wp:extent cx="781050" cy="1131428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131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FE6" w:rsidRPr="004B61AE">
        <w:rPr>
          <w:rFonts w:ascii="Times New Roman" w:hAnsi="Times New Roman" w:cs="Times New Roman"/>
          <w:b/>
          <w:bCs/>
          <w:noProof/>
          <w:color w:val="000000"/>
          <w:sz w:val="40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0B0736AE" wp14:editId="2EC97912">
            <wp:simplePos x="0" y="0"/>
            <wp:positionH relativeFrom="column">
              <wp:posOffset>485775</wp:posOffset>
            </wp:positionH>
            <wp:positionV relativeFrom="paragraph">
              <wp:posOffset>38100</wp:posOffset>
            </wp:positionV>
            <wp:extent cx="1047750" cy="115252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8"/>
                    <a:stretch/>
                  </pic:blipFill>
                  <pic:spPr bwMode="auto">
                    <a:xfrm>
                      <a:off x="0" y="0"/>
                      <a:ext cx="10477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1FE6" w:rsidRPr="004B61AE" w:rsidRDefault="00C31FE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C31FE6" w:rsidRPr="004B61AE" w:rsidRDefault="00C31FE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C31FE6" w:rsidRPr="004B61AE" w:rsidRDefault="00C31FE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C31FE6" w:rsidRPr="004B61AE" w:rsidRDefault="00C31FE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</w:p>
    <w:p w:rsidR="00034B99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 w:rsidRPr="004B61AE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Чемпионат </w:t>
      </w:r>
      <w:r w:rsidR="00A5262C" w:rsidRPr="004B61AE">
        <w:rPr>
          <w:rFonts w:ascii="Times New Roman" w:hAnsi="Times New Roman" w:cs="Times New Roman"/>
          <w:b/>
          <w:bCs/>
          <w:color w:val="000000"/>
          <w:sz w:val="40"/>
          <w:szCs w:val="28"/>
        </w:rPr>
        <w:t>Города Томска</w:t>
      </w:r>
      <w:r w:rsidRPr="004B61AE"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 по спортивному </w:t>
      </w:r>
      <w:r w:rsidR="00306053">
        <w:rPr>
          <w:rFonts w:ascii="Times New Roman" w:hAnsi="Times New Roman" w:cs="Times New Roman"/>
          <w:b/>
          <w:bCs/>
          <w:color w:val="000000"/>
          <w:sz w:val="40"/>
          <w:szCs w:val="28"/>
        </w:rPr>
        <w:t>туризму на лыжных дистанциях</w:t>
      </w:r>
    </w:p>
    <w:p w:rsidR="00306053" w:rsidRPr="004B61AE" w:rsidRDefault="00306053" w:rsidP="003060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Первенство Города Томска по спортивному туризму на лыжных дистанциях</w:t>
      </w:r>
    </w:p>
    <w:p w:rsidR="00000B06" w:rsidRDefault="00000B06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0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 xml:space="preserve">Первенство Томской области по спортивному </w:t>
      </w:r>
      <w:r w:rsidR="00CB534E">
        <w:rPr>
          <w:rFonts w:ascii="Times New Roman" w:hAnsi="Times New Roman" w:cs="Times New Roman"/>
          <w:b/>
          <w:bCs/>
          <w:color w:val="000000"/>
          <w:sz w:val="40"/>
          <w:szCs w:val="28"/>
        </w:rPr>
        <w:t>т</w:t>
      </w:r>
      <w:r>
        <w:rPr>
          <w:rFonts w:ascii="Times New Roman" w:hAnsi="Times New Roman" w:cs="Times New Roman"/>
          <w:b/>
          <w:bCs/>
          <w:color w:val="000000"/>
          <w:sz w:val="40"/>
          <w:szCs w:val="28"/>
        </w:rPr>
        <w:t>уризму на лыжных дистанциях</w:t>
      </w:r>
    </w:p>
    <w:p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166370</wp:posOffset>
                </wp:positionV>
                <wp:extent cx="6934200" cy="9525"/>
                <wp:effectExtent l="19050" t="19050" r="19050" b="28575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200" cy="9525"/>
                        </a:xfrm>
                        <a:prstGeom prst="line">
                          <a:avLst/>
                        </a:prstGeom>
                        <a:ln w="38100" cmpd="dbl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2E4521" id="Прямая соединительная линия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3pt,13.1pt" to="533.7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+AA/QEAAAIEAAAOAAAAZHJzL2Uyb0RvYy54bWysU8tu1DAU3SPxD5b3TDJTWrXRZLpoBRsE&#10;I157j2NPLPySbSaZHbBGmk/gF1iAVKnANyR/xLWThoqHhBAb6/ree47PfXh53iqJdsx5YXSJ57Mc&#10;I6apqYTelvjF8wf3TjHygeiKSKNZiffM4/PV3TvLxhZsYWojK+YQkGhfNLbEdQi2yDJPa6aInxnL&#10;NAS5cYoEuLptVjnSALuS2SLPT7LGuMo6Q5n34L0cgniV+DlnNDzh3LOAZIlBW0inS+cmntlqSYqt&#10;I7YWdJRB/kGFIkLDoxPVJQkEvXbiFyolqDPe8DCjRmWGc0FZqgGqmec/VfOsJpalWqA53k5t8v+P&#10;lj7erR0SFcwOI00UjKj70L/pD92X7mN/QP3b7lv3ufvUXXVfu6v+HdjX/XuwY7C7Ht0HNI+dbKwv&#10;gPBCr91483btYlta7hTiUtiX8aHogdJRm+awn+bA2oAoOE/Oju7DcDGiEDs7XhxH8mxgiVjrfHjI&#10;jELRKLEUOnaJFGT3yIch9SYluqVGTYmPTueJUlkottrIxBkVDxqTFfaSDYinjENXQMugNu0ju5AO&#10;7QhsUvUq1QuSpIbMCOFCygmUJzl/BI25EcbSjv4tcMpOLxodJqAS2rjfvRraG6l8yIdO3qo1mhtT&#10;7dPEUgAWLTV7/BRxk2/fE/zH1119BwAA//8DAFBLAwQUAAYACAAAACEAnW/wDeIAAAAKAQAADwAA&#10;AGRycy9kb3ducmV2LnhtbEyPUUvDMBDH3wW/QzjBF9nShdGOrunQgoyBoM6B+JY1t6bYXEqTdfXb&#10;mz3p4939+N/vX2wm27ERB986krCYJ8CQaqdbaiQcPp5nK2A+KNKqc4QSftDDpry9KVSu3YXecdyH&#10;hsUQ8rmSYELoc859bdAqP3c9Uryd3GBViOPQcD2oSwy3HRdJknKrWoofjOqxMlh/789WwtNYVf7t&#10;RR0+H1Zbaxa7r6143Ul5fzc9roEFnMIfDFf9qA5ldDq6M2nPOgkzsUwjKkGkAtgVSNJsCewYN1kG&#10;vCz4/wrlLwAAAP//AwBQSwECLQAUAAYACAAAACEAtoM4kv4AAADhAQAAEwAAAAAAAAAAAAAAAAAA&#10;AAAAW0NvbnRlbnRfVHlwZXNdLnhtbFBLAQItABQABgAIAAAAIQA4/SH/1gAAAJQBAAALAAAAAAAA&#10;AAAAAAAAAC8BAABfcmVscy8ucmVsc1BLAQItABQABgAIAAAAIQCKr+AA/QEAAAIEAAAOAAAAAAAA&#10;AAAAAAAAAC4CAABkcnMvZTJvRG9jLnhtbFBLAQItABQABgAIAAAAIQCdb/AN4gAAAAoBAAAPAAAA&#10;AAAAAAAAAAAAAFcEAABkcnMvZG93bnJldi54bWxQSwUGAAAAAAQABADzAAAAZgUAAAAA&#10;" strokecolor="black [3200]" strokeweight="3pt">
                <v:stroke linestyle="thinThin" joinstyle="miter"/>
              </v:line>
            </w:pict>
          </mc:Fallback>
        </mc:AlternateContent>
      </w:r>
    </w:p>
    <w:p w:rsidR="00034B99" w:rsidRPr="004B61AE" w:rsidRDefault="00FF1C27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4</w:t>
      </w:r>
      <w:r w:rsidR="00034B99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5</w:t>
      </w:r>
      <w:r w:rsidR="004B61AE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марта </w:t>
      </w:r>
      <w:r w:rsidR="00DF1725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20</w:t>
      </w:r>
      <w:r w:rsidR="00AF46EF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3</w:t>
      </w:r>
      <w:r w:rsidR="00DF1725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</w:t>
      </w:r>
      <w:r w:rsidR="00034B99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034B99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DA0718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r w:rsidR="00DA0718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ab/>
      </w:r>
      <w:proofErr w:type="spellStart"/>
      <w:r w:rsidR="00034B99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г.Томск</w:t>
      </w:r>
      <w:proofErr w:type="spellEnd"/>
      <w:r w:rsidR="00034B99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F1725" w:rsidRPr="004B61AE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лесной массив ст. Политехник</w:t>
      </w:r>
    </w:p>
    <w:p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ИНФОРМАЦИОННЫЙ БЮЛЛЕТЕНЬ</w:t>
      </w:r>
    </w:p>
    <w:p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4B61AE">
        <w:rPr>
          <w:rFonts w:ascii="Times New Roman" w:hAnsi="Times New Roman" w:cs="Times New Roman"/>
          <w:b/>
          <w:color w:val="000000"/>
          <w:sz w:val="32"/>
          <w:szCs w:val="28"/>
        </w:rPr>
        <w:t>Организаторы</w:t>
      </w:r>
    </w:p>
    <w:p w:rsidR="00034B99" w:rsidRDefault="00A5262C" w:rsidP="0003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Управление физической культуры и спорта Администрации Города Томска</w:t>
      </w:r>
    </w:p>
    <w:p w:rsidR="00306053" w:rsidRDefault="00306053" w:rsidP="0030605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Департамент по молодежной политике физической культуры и спорту Томской области </w:t>
      </w:r>
    </w:p>
    <w:p w:rsidR="00034B99" w:rsidRDefault="00034B99" w:rsidP="0003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РОО «Томская федерация спортивного туризма»</w:t>
      </w:r>
    </w:p>
    <w:p w:rsidR="00000B06" w:rsidRPr="004B61AE" w:rsidRDefault="00000B06" w:rsidP="00034B9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МАОУ ДО ДДЮ «КЕДР» г. Томска</w:t>
      </w:r>
    </w:p>
    <w:p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15A91" w:rsidRPr="004B61AE" w:rsidRDefault="00215A91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4B61AE">
        <w:rPr>
          <w:rFonts w:ascii="Times New Roman" w:hAnsi="Times New Roman" w:cs="Times New Roman"/>
          <w:b/>
          <w:color w:val="000000"/>
          <w:sz w:val="32"/>
          <w:szCs w:val="28"/>
        </w:rPr>
        <w:t>Общая информация</w:t>
      </w:r>
    </w:p>
    <w:p w:rsidR="00034B99" w:rsidRPr="004B61AE" w:rsidRDefault="00034B99" w:rsidP="0055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Чемпионат </w:t>
      </w:r>
      <w:r w:rsidR="00000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 Первенство </w:t>
      </w:r>
      <w:r w:rsidR="00A5262C"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Города Томска по спортивному туризму (дистанция-</w:t>
      </w:r>
      <w:r w:rsidR="004B61AE" w:rsidRPr="004B61AE">
        <w:t xml:space="preserve"> </w:t>
      </w:r>
      <w:r w:rsidR="004B61AE"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лыжная</w:t>
      </w:r>
      <w:r w:rsidR="00000B06">
        <w:rPr>
          <w:rFonts w:ascii="Times New Roman" w:hAnsi="Times New Roman" w:cs="Times New Roman"/>
          <w:b/>
          <w:bCs/>
          <w:color w:val="000000"/>
          <w:sz w:val="28"/>
          <w:szCs w:val="28"/>
        </w:rPr>
        <w:t>)</w:t>
      </w:r>
      <w:r w:rsidR="00A5262C"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00B06">
        <w:rPr>
          <w:rFonts w:ascii="Times New Roman" w:hAnsi="Times New Roman" w:cs="Times New Roman"/>
          <w:color w:val="000000"/>
          <w:sz w:val="28"/>
          <w:szCs w:val="28"/>
        </w:rPr>
        <w:t>проводя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тся согласно Положению об официальных спортивных соревнованиях </w:t>
      </w:r>
      <w:r w:rsidR="00DF1725" w:rsidRPr="004B61AE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«Город Томск» по спортивному туризму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на</w:t>
      </w:r>
      <w:r w:rsidR="007D7FA8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1AE" w:rsidRPr="004B61AE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FF1C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год, утвержденному </w:t>
      </w:r>
      <w:r w:rsidR="00DF1725" w:rsidRPr="004B61AE">
        <w:rPr>
          <w:rFonts w:ascii="Times New Roman" w:hAnsi="Times New Roman" w:cs="Times New Roman"/>
          <w:color w:val="000000"/>
          <w:sz w:val="28"/>
          <w:szCs w:val="28"/>
        </w:rPr>
        <w:t>начальником Управления физической культуры и спорта администрации Города Томска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F1725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>Региональной</w:t>
      </w:r>
      <w:r w:rsidR="007D7FA8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>общественной организацией «Томская федерация спортивного туризма».</w:t>
      </w:r>
    </w:p>
    <w:p w:rsidR="00034B99" w:rsidRDefault="00034B99" w:rsidP="0055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00AC" w:rsidRPr="005500AC" w:rsidRDefault="00000B06" w:rsidP="005500AC">
      <w:pPr>
        <w:spacing w:after="0" w:line="240" w:lineRule="auto"/>
        <w:jc w:val="both"/>
        <w:outlineLvl w:val="0"/>
        <w:rPr>
          <w:rFonts w:ascii="PT Astra Serif" w:hAnsi="PT Astra Serif"/>
          <w:bCs/>
          <w:sz w:val="28"/>
          <w:szCs w:val="28"/>
          <w:lang w:eastAsia="ru-RU"/>
        </w:rPr>
      </w:pPr>
      <w:r w:rsidRPr="005500AC">
        <w:rPr>
          <w:rFonts w:ascii="Times New Roman" w:hAnsi="Times New Roman" w:cs="Times New Roman"/>
          <w:b/>
          <w:color w:val="000000"/>
          <w:sz w:val="28"/>
          <w:szCs w:val="28"/>
        </w:rPr>
        <w:t>Первенство Томской области по спортивному туризму</w:t>
      </w:r>
      <w:r w:rsidRPr="005500AC">
        <w:rPr>
          <w:rFonts w:ascii="Times New Roman" w:hAnsi="Times New Roman" w:cs="Times New Roman"/>
          <w:color w:val="000000"/>
          <w:sz w:val="28"/>
          <w:szCs w:val="28"/>
        </w:rPr>
        <w:t xml:space="preserve"> провод</w:t>
      </w:r>
      <w:r w:rsidR="005500AC" w:rsidRPr="005500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5500AC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5500AC">
        <w:rPr>
          <w:rFonts w:ascii="Times New Roman" w:hAnsi="Times New Roman" w:cs="Times New Roman"/>
          <w:color w:val="000000"/>
          <w:sz w:val="28"/>
          <w:szCs w:val="28"/>
        </w:rPr>
        <w:t>в соответствии с календарным планом физкультурных мероприятий и спортивных мероприятий То</w:t>
      </w:r>
      <w:r w:rsidR="0030605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500AC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 на 2023 год, </w:t>
      </w:r>
      <w:r w:rsidR="005500AC" w:rsidRPr="005500AC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утвержденных </w:t>
      </w:r>
      <w:r w:rsidR="005500AC" w:rsidRPr="005500AC">
        <w:rPr>
          <w:rFonts w:ascii="PT Astra Serif" w:hAnsi="PT Astra Serif"/>
          <w:bCs/>
          <w:sz w:val="28"/>
          <w:szCs w:val="28"/>
          <w:lang w:eastAsia="ru-RU"/>
        </w:rPr>
        <w:t>распоряжением Департамента по молодежной политике, физической культуре и спорту Томской области от 27.12.2022 № 102-р-ск</w:t>
      </w:r>
      <w:r w:rsidR="00306053">
        <w:rPr>
          <w:rFonts w:ascii="PT Astra Serif" w:hAnsi="PT Astra Serif"/>
          <w:bCs/>
          <w:sz w:val="28"/>
          <w:szCs w:val="28"/>
          <w:lang w:eastAsia="ru-RU"/>
        </w:rPr>
        <w:t xml:space="preserve"> </w:t>
      </w:r>
      <w:r w:rsidR="005500AC" w:rsidRPr="005500AC">
        <w:rPr>
          <w:rFonts w:ascii="PT Astra Serif" w:hAnsi="PT Astra Serif"/>
          <w:bCs/>
          <w:sz w:val="28"/>
          <w:szCs w:val="28"/>
          <w:lang w:eastAsia="ru-RU"/>
        </w:rPr>
        <w:t>«Об утверждении Календарного плана официальных физкультурных мероприятий и спортивных мероприятий Томской области на 2023 год»</w:t>
      </w:r>
    </w:p>
    <w:p w:rsidR="00000B06" w:rsidRPr="004B61AE" w:rsidRDefault="00000B06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06053" w:rsidRDefault="00306053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:rsidR="00034B99" w:rsidRPr="004B61AE" w:rsidRDefault="00034B99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Спортивные соревнования проводятся в соответствии:</w:t>
      </w:r>
    </w:p>
    <w:p w:rsidR="00034B99" w:rsidRPr="004B61AE" w:rsidRDefault="00034B99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- с Правилами вида спорта «спортивный туризм», утвержденными приказом</w:t>
      </w:r>
      <w:r w:rsidR="007D7FA8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F1C27">
        <w:rPr>
          <w:rFonts w:ascii="Times New Roman" w:hAnsi="Times New Roman" w:cs="Times New Roman"/>
          <w:color w:val="000000"/>
          <w:sz w:val="28"/>
          <w:szCs w:val="28"/>
        </w:rPr>
        <w:t>Министерства спорта Российской Федерации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от 22 </w:t>
      </w:r>
      <w:r w:rsidR="00FF1C27">
        <w:rPr>
          <w:rFonts w:ascii="Times New Roman" w:hAnsi="Times New Roman" w:cs="Times New Roman"/>
          <w:color w:val="000000"/>
          <w:sz w:val="28"/>
          <w:szCs w:val="28"/>
        </w:rPr>
        <w:t xml:space="preserve">апреля 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FF1C27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FF1C27">
        <w:rPr>
          <w:rFonts w:ascii="Times New Roman" w:hAnsi="Times New Roman" w:cs="Times New Roman"/>
          <w:color w:val="000000"/>
          <w:sz w:val="28"/>
          <w:szCs w:val="28"/>
        </w:rPr>
        <w:t>255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4B99" w:rsidRPr="004B61AE" w:rsidRDefault="00034B99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- с Правилами организации и проведения туристских соревнований учащихся</w:t>
      </w:r>
      <w:r w:rsidR="007D7FA8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Федерации, утвержденными Министерством образования Российской</w:t>
      </w:r>
      <w:r w:rsidR="007D7FA8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>Федерации и государственным комитетом Российской Федерации по физической</w:t>
      </w:r>
      <w:r w:rsidR="007D7FA8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>культуре и туризму в 1995 году.</w:t>
      </w:r>
    </w:p>
    <w:p w:rsidR="007D7FA8" w:rsidRPr="004B61AE" w:rsidRDefault="007D7FA8" w:rsidP="007D7F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D7FA8" w:rsidRPr="004B61AE" w:rsidRDefault="007D7FA8" w:rsidP="007D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4B61AE">
        <w:rPr>
          <w:rFonts w:ascii="Times New Roman" w:hAnsi="Times New Roman" w:cs="Times New Roman"/>
          <w:b/>
          <w:bCs/>
          <w:color w:val="000000"/>
          <w:sz w:val="32"/>
          <w:szCs w:val="28"/>
        </w:rPr>
        <w:t>Время и место проведения</w:t>
      </w:r>
      <w:r w:rsidR="00A5262C" w:rsidRPr="004B61AE">
        <w:rPr>
          <w:rFonts w:ascii="Times New Roman" w:hAnsi="Times New Roman" w:cs="Times New Roman"/>
          <w:b/>
          <w:bCs/>
          <w:color w:val="000000"/>
          <w:sz w:val="32"/>
          <w:szCs w:val="28"/>
        </w:rPr>
        <w:t>. Район соревнований.</w:t>
      </w:r>
    </w:p>
    <w:p w:rsidR="00A5262C" w:rsidRPr="004B61AE" w:rsidRDefault="00034B99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с </w:t>
      </w:r>
      <w:r w:rsidR="00FF1C27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D72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61AE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F1C27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B61AE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A5262C" w:rsidRPr="004B61AE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3366AF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F1C27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5262C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года в лесном массиве стадиона «Политехник». </w:t>
      </w:r>
    </w:p>
    <w:p w:rsidR="00A5262C" w:rsidRPr="004B61AE" w:rsidRDefault="00A5262C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Местность – среднепересеченная, лощинного типа. Перепад высот в районе – 50 метров.</w:t>
      </w:r>
    </w:p>
    <w:p w:rsidR="00A5262C" w:rsidRPr="004B61AE" w:rsidRDefault="00A5262C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Растительность – смешанный лес с средней проходимости и с труднопроходимым</w:t>
      </w:r>
    </w:p>
    <w:p w:rsidR="00A5262C" w:rsidRPr="004B61AE" w:rsidRDefault="00A5262C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подлеском из акации и черемухи.</w:t>
      </w:r>
    </w:p>
    <w:p w:rsidR="007D7FA8" w:rsidRPr="004B61AE" w:rsidRDefault="00A5262C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Район соревнований: ограничен с северо-востока - автотрасса Томск-Аэропорт, с запада – </w:t>
      </w:r>
      <w:r w:rsidR="006743D3" w:rsidRPr="004B61AE">
        <w:rPr>
          <w:rFonts w:ascii="Times New Roman" w:hAnsi="Times New Roman" w:cs="Times New Roman"/>
          <w:color w:val="000000"/>
          <w:sz w:val="28"/>
          <w:szCs w:val="28"/>
        </w:rPr>
        <w:t>рекой Томь, с юга – большим оврагом.</w:t>
      </w:r>
    </w:p>
    <w:p w:rsidR="00215A91" w:rsidRPr="004B61AE" w:rsidRDefault="00215A91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4B99" w:rsidRPr="004B61AE" w:rsidRDefault="007D7FA8" w:rsidP="00A52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4B61AE">
        <w:rPr>
          <w:rFonts w:ascii="Times New Roman" w:hAnsi="Times New Roman" w:cs="Times New Roman"/>
          <w:b/>
          <w:bCs/>
          <w:color w:val="000000"/>
          <w:sz w:val="32"/>
          <w:szCs w:val="28"/>
        </w:rPr>
        <w:t>Программа соревнований</w:t>
      </w:r>
    </w:p>
    <w:p w:rsidR="00215A91" w:rsidRPr="004B61AE" w:rsidRDefault="00215A91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34B99" w:rsidRPr="004B61AE" w:rsidRDefault="00FF1C27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A5262C"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3366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марта</w:t>
      </w:r>
      <w:r w:rsidR="004B61AE"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34B99"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 w:rsidR="00A5262C"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суббота)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215A91" w:rsidRPr="004B61AE" w:rsidTr="00215A91">
        <w:tc>
          <w:tcPr>
            <w:tcW w:w="5228" w:type="dxa"/>
          </w:tcPr>
          <w:p w:rsidR="00215A91" w:rsidRPr="004B61AE" w:rsidRDefault="00215A91" w:rsidP="00034B9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Церемония открытия соревнований</w:t>
            </w:r>
          </w:p>
        </w:tc>
        <w:tc>
          <w:tcPr>
            <w:tcW w:w="5228" w:type="dxa"/>
          </w:tcPr>
          <w:p w:rsidR="00215A91" w:rsidRPr="004B61AE" w:rsidRDefault="00000B06" w:rsidP="00AF4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10-00 – 10-30</w:t>
            </w:r>
          </w:p>
        </w:tc>
      </w:tr>
      <w:tr w:rsidR="00215A91" w:rsidRPr="004B61AE" w:rsidTr="00215A91">
        <w:tc>
          <w:tcPr>
            <w:tcW w:w="5228" w:type="dxa"/>
          </w:tcPr>
          <w:p w:rsidR="00215A91" w:rsidRPr="004B61AE" w:rsidRDefault="00215A91" w:rsidP="00000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в дисциплине «дистанция – </w:t>
            </w:r>
            <w:r w:rsidR="00796D54"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</w:t>
            </w: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A5262C"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(короткая)</w:t>
            </w:r>
            <w:r w:rsidR="00000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 класс. Первенство г. Томска </w:t>
            </w:r>
          </w:p>
        </w:tc>
        <w:tc>
          <w:tcPr>
            <w:tcW w:w="5228" w:type="dxa"/>
          </w:tcPr>
          <w:p w:rsidR="00215A91" w:rsidRPr="004B61AE" w:rsidRDefault="00000B06" w:rsidP="00000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10-30 -12-00</w:t>
            </w:r>
          </w:p>
        </w:tc>
      </w:tr>
      <w:tr w:rsidR="00000B06" w:rsidRPr="004B61AE" w:rsidTr="00215A91">
        <w:tc>
          <w:tcPr>
            <w:tcW w:w="5228" w:type="dxa"/>
          </w:tcPr>
          <w:p w:rsidR="00000B06" w:rsidRPr="004B61AE" w:rsidRDefault="00000B06" w:rsidP="00000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в дисциплине «дистанция – лыжная» (короткая)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 класс. Первенство Томской области</w:t>
            </w:r>
          </w:p>
        </w:tc>
        <w:tc>
          <w:tcPr>
            <w:tcW w:w="5228" w:type="dxa"/>
          </w:tcPr>
          <w:p w:rsidR="00000B06" w:rsidRDefault="00000B06" w:rsidP="00AF4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12-00 – 14-00</w:t>
            </w:r>
          </w:p>
        </w:tc>
      </w:tr>
      <w:tr w:rsidR="00000B06" w:rsidRPr="004B61AE" w:rsidTr="00215A91">
        <w:tc>
          <w:tcPr>
            <w:tcW w:w="5228" w:type="dxa"/>
          </w:tcPr>
          <w:p w:rsidR="00000B06" w:rsidRPr="004B61AE" w:rsidRDefault="00000B06" w:rsidP="00796D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в дисциплине «дистанция – лыжная» (короткая)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 класс. Чемпионат г. Томска</w:t>
            </w:r>
          </w:p>
        </w:tc>
        <w:tc>
          <w:tcPr>
            <w:tcW w:w="5228" w:type="dxa"/>
          </w:tcPr>
          <w:p w:rsidR="00000B06" w:rsidRDefault="00000B06" w:rsidP="00AF4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14-00 – 16-00</w:t>
            </w:r>
          </w:p>
        </w:tc>
      </w:tr>
    </w:tbl>
    <w:p w:rsidR="00A5262C" w:rsidRPr="004B61AE" w:rsidRDefault="00FF1C27" w:rsidP="00A526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A5262C"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B61AE"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марта</w:t>
      </w:r>
      <w:r w:rsidR="00A5262C"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(воскресенье)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5262C" w:rsidRPr="004B61AE" w:rsidTr="003B5B0B">
        <w:tc>
          <w:tcPr>
            <w:tcW w:w="5228" w:type="dxa"/>
          </w:tcPr>
          <w:p w:rsidR="00A5262C" w:rsidRPr="004B61AE" w:rsidRDefault="00A5262C" w:rsidP="00000B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Соревнования в дисциплине «дистанция – </w:t>
            </w:r>
            <w:r w:rsidR="00796D54"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лыжная</w:t>
            </w: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связка» (</w:t>
            </w:r>
            <w:r w:rsidR="00D16857"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короткая</w:t>
            </w:r>
            <w:r w:rsidR="00000B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2 класс. Чемпионат и Первенство г. Томска</w:t>
            </w:r>
            <w:r w:rsidR="00CB534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228" w:type="dxa"/>
          </w:tcPr>
          <w:p w:rsidR="00A5262C" w:rsidRPr="004B61AE" w:rsidRDefault="00CB534E" w:rsidP="00AF4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10-00 – 13-00</w:t>
            </w:r>
          </w:p>
        </w:tc>
      </w:tr>
      <w:tr w:rsidR="00000B06" w:rsidRPr="004B61AE" w:rsidTr="003B5B0B">
        <w:tc>
          <w:tcPr>
            <w:tcW w:w="5228" w:type="dxa"/>
          </w:tcPr>
          <w:p w:rsidR="00000B06" w:rsidRDefault="00CB534E" w:rsidP="00CB5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Соревнования в дисциплине «дистанция – лыжная – связка» (короткая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3 класс</w:t>
            </w:r>
          </w:p>
          <w:p w:rsidR="00CB534E" w:rsidRPr="004B61AE" w:rsidRDefault="00CB534E" w:rsidP="00CB53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Первенство Томской области.</w:t>
            </w:r>
          </w:p>
        </w:tc>
        <w:tc>
          <w:tcPr>
            <w:tcW w:w="5228" w:type="dxa"/>
          </w:tcPr>
          <w:p w:rsidR="00000B06" w:rsidRPr="004B61AE" w:rsidRDefault="00CB534E" w:rsidP="00AF4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13-30 – 16-00</w:t>
            </w:r>
          </w:p>
        </w:tc>
      </w:tr>
      <w:tr w:rsidR="00A5262C" w:rsidRPr="004B61AE" w:rsidTr="003B5B0B">
        <w:tc>
          <w:tcPr>
            <w:tcW w:w="5228" w:type="dxa"/>
          </w:tcPr>
          <w:p w:rsidR="00A5262C" w:rsidRPr="004B61AE" w:rsidRDefault="00A5262C" w:rsidP="00A526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Церемония закрытия соревнований</w:t>
            </w:r>
          </w:p>
        </w:tc>
        <w:tc>
          <w:tcPr>
            <w:tcW w:w="5228" w:type="dxa"/>
          </w:tcPr>
          <w:p w:rsidR="00A5262C" w:rsidRPr="004B61AE" w:rsidRDefault="00CB534E" w:rsidP="00AF46E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16-30</w:t>
            </w:r>
          </w:p>
        </w:tc>
      </w:tr>
    </w:tbl>
    <w:p w:rsidR="00215A91" w:rsidRPr="004B61AE" w:rsidRDefault="00215A91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15A91" w:rsidRPr="004B61AE" w:rsidRDefault="00215A91" w:rsidP="007D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</w:p>
    <w:p w:rsidR="00306053" w:rsidRDefault="00306053">
      <w:pPr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28"/>
        </w:rPr>
        <w:br w:type="page"/>
      </w:r>
    </w:p>
    <w:p w:rsidR="007D7FA8" w:rsidRPr="004B61AE" w:rsidRDefault="007D7FA8" w:rsidP="007D7F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4B61AE">
        <w:rPr>
          <w:rFonts w:ascii="Times New Roman" w:hAnsi="Times New Roman" w:cs="Times New Roman"/>
          <w:b/>
          <w:bCs/>
          <w:color w:val="000000"/>
          <w:sz w:val="32"/>
          <w:szCs w:val="28"/>
        </w:rPr>
        <w:lastRenderedPageBreak/>
        <w:t>Участники соревнований</w:t>
      </w:r>
    </w:p>
    <w:p w:rsidR="007D7FA8" w:rsidRPr="004B61AE" w:rsidRDefault="007D7FA8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6"/>
        <w:gridCol w:w="2592"/>
        <w:gridCol w:w="2599"/>
        <w:gridCol w:w="2589"/>
      </w:tblGrid>
      <w:tr w:rsidR="007D7FA8" w:rsidRPr="004B61AE" w:rsidTr="00BB0A9D">
        <w:tc>
          <w:tcPr>
            <w:tcW w:w="2676" w:type="dxa"/>
          </w:tcPr>
          <w:p w:rsidR="007D7FA8" w:rsidRPr="004B61AE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Возрастная</w:t>
            </w:r>
          </w:p>
          <w:p w:rsidR="007D7FA8" w:rsidRPr="004B61AE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</w:p>
        </w:tc>
        <w:tc>
          <w:tcPr>
            <w:tcW w:w="2592" w:type="dxa"/>
          </w:tcPr>
          <w:p w:rsidR="007D7FA8" w:rsidRPr="004B61AE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Возраст</w:t>
            </w:r>
          </w:p>
          <w:p w:rsidR="007D7FA8" w:rsidRPr="004B61AE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спортсмена</w:t>
            </w:r>
          </w:p>
          <w:p w:rsidR="007D7FA8" w:rsidRPr="004B61AE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99" w:type="dxa"/>
          </w:tcPr>
          <w:p w:rsidR="007D7FA8" w:rsidRPr="004B61AE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Спортивная квалификация</w:t>
            </w:r>
          </w:p>
          <w:p w:rsidR="007D7FA8" w:rsidRPr="004B61AE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(не ниже)</w:t>
            </w:r>
          </w:p>
        </w:tc>
        <w:tc>
          <w:tcPr>
            <w:tcW w:w="2589" w:type="dxa"/>
          </w:tcPr>
          <w:p w:rsidR="007D7FA8" w:rsidRPr="004B61AE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</w:t>
            </w:r>
          </w:p>
          <w:p w:rsidR="007D7FA8" w:rsidRPr="004B61AE" w:rsidRDefault="007D7FA8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дистанций</w:t>
            </w:r>
          </w:p>
          <w:p w:rsidR="007D7FA8" w:rsidRPr="004B61AE" w:rsidRDefault="007D7FA8" w:rsidP="007D7F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534E" w:rsidRPr="004B61AE" w:rsidTr="00BF4C91">
        <w:tc>
          <w:tcPr>
            <w:tcW w:w="10456" w:type="dxa"/>
            <w:gridSpan w:val="4"/>
          </w:tcPr>
          <w:p w:rsidR="00CB534E" w:rsidRDefault="00CB534E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534E" w:rsidRPr="004B61AE" w:rsidRDefault="00CB534E" w:rsidP="007D7FA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Чемпионат </w:t>
            </w:r>
            <w:r w:rsidRPr="004B61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Города Томска по спортивному туризму (дистанция-</w:t>
            </w:r>
            <w:r w:rsidRPr="004B61AE">
              <w:t xml:space="preserve"> </w:t>
            </w:r>
            <w:r w:rsidRPr="004B61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BB0A9D" w:rsidRPr="004B61AE" w:rsidTr="00BB0A9D">
        <w:tc>
          <w:tcPr>
            <w:tcW w:w="2676" w:type="dxa"/>
          </w:tcPr>
          <w:p w:rsidR="00BB0A9D" w:rsidRPr="004B61AE" w:rsidRDefault="00BB0A9D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Мужчины/женщины</w:t>
            </w:r>
          </w:p>
        </w:tc>
        <w:tc>
          <w:tcPr>
            <w:tcW w:w="2592" w:type="dxa"/>
          </w:tcPr>
          <w:p w:rsidR="00BB0A9D" w:rsidRPr="004B61AE" w:rsidRDefault="00CD04D0" w:rsidP="00B72D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  <w:r w:rsidR="00B72DA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  <w:r w:rsidR="00BB0A9D" w:rsidRPr="004B61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г.р. и старше</w:t>
            </w:r>
          </w:p>
        </w:tc>
        <w:tc>
          <w:tcPr>
            <w:tcW w:w="2599" w:type="dxa"/>
          </w:tcPr>
          <w:p w:rsidR="00BB0A9D" w:rsidRPr="004B61AE" w:rsidRDefault="00BB0A9D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б/р</w:t>
            </w:r>
          </w:p>
        </w:tc>
        <w:tc>
          <w:tcPr>
            <w:tcW w:w="2589" w:type="dxa"/>
          </w:tcPr>
          <w:p w:rsidR="00BB0A9D" w:rsidRPr="004B61AE" w:rsidRDefault="00BB0A9D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CB534E" w:rsidRPr="004B61AE" w:rsidTr="0048371C">
        <w:tc>
          <w:tcPr>
            <w:tcW w:w="10456" w:type="dxa"/>
            <w:gridSpan w:val="4"/>
          </w:tcPr>
          <w:p w:rsidR="00CB534E" w:rsidRDefault="00CB534E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CB534E" w:rsidRPr="004B61AE" w:rsidRDefault="00CB534E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Первенство </w:t>
            </w:r>
            <w:r w:rsidRPr="004B61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Города Томска по спортивному туризму (дистанция-</w:t>
            </w:r>
            <w:r w:rsidRPr="004B61AE">
              <w:t xml:space="preserve"> </w:t>
            </w:r>
            <w:r w:rsidRPr="004B61AE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лыжная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)</w:t>
            </w:r>
          </w:p>
        </w:tc>
      </w:tr>
      <w:tr w:rsidR="00CB534E" w:rsidRPr="004B61AE" w:rsidTr="00BB0A9D">
        <w:tc>
          <w:tcPr>
            <w:tcW w:w="2676" w:type="dxa"/>
          </w:tcPr>
          <w:p w:rsidR="00CB534E" w:rsidRDefault="00CB534E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мальчики/девочки</w:t>
            </w:r>
          </w:p>
          <w:p w:rsidR="00CB534E" w:rsidRDefault="00CB534E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юноши/девушки</w:t>
            </w:r>
          </w:p>
          <w:p w:rsidR="00CB534E" w:rsidRPr="004B61AE" w:rsidRDefault="00CB534E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юниоры/юниорки</w:t>
            </w:r>
          </w:p>
        </w:tc>
        <w:tc>
          <w:tcPr>
            <w:tcW w:w="2592" w:type="dxa"/>
          </w:tcPr>
          <w:p w:rsidR="00CB534E" w:rsidRDefault="00CB534E" w:rsidP="00B72D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 w:rsidR="00583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-20</w:t>
            </w:r>
            <w:r w:rsidR="00583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 г.р.</w:t>
            </w:r>
          </w:p>
          <w:p w:rsidR="00CB534E" w:rsidRDefault="00CB534E" w:rsidP="00B72D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2008-2009</w:t>
            </w:r>
            <w:r w:rsidR="005835E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г.р.</w:t>
            </w:r>
          </w:p>
          <w:p w:rsidR="00CB534E" w:rsidRPr="004B61AE" w:rsidRDefault="005835EF" w:rsidP="00B72DA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2007-2003 г.р.</w:t>
            </w:r>
          </w:p>
        </w:tc>
        <w:tc>
          <w:tcPr>
            <w:tcW w:w="2599" w:type="dxa"/>
          </w:tcPr>
          <w:p w:rsidR="00CB534E" w:rsidRPr="004B61AE" w:rsidRDefault="00CB534E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б/р</w:t>
            </w:r>
          </w:p>
        </w:tc>
        <w:tc>
          <w:tcPr>
            <w:tcW w:w="2589" w:type="dxa"/>
          </w:tcPr>
          <w:p w:rsidR="00CB534E" w:rsidRPr="004B61AE" w:rsidRDefault="00CB534E" w:rsidP="00BB0A9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</w:tr>
      <w:tr w:rsidR="005835EF" w:rsidRPr="004B61AE" w:rsidTr="00BB0A9D">
        <w:tc>
          <w:tcPr>
            <w:tcW w:w="2676" w:type="dxa"/>
          </w:tcPr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мальчики/девочки</w:t>
            </w:r>
          </w:p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юноши/девушки</w:t>
            </w:r>
          </w:p>
          <w:p w:rsidR="005835EF" w:rsidRPr="004B61AE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юниоры/юниорки</w:t>
            </w:r>
          </w:p>
        </w:tc>
        <w:tc>
          <w:tcPr>
            <w:tcW w:w="2592" w:type="dxa"/>
          </w:tcPr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2012-2010 г.р.</w:t>
            </w:r>
          </w:p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2008-2009 г.р.</w:t>
            </w:r>
          </w:p>
          <w:p w:rsidR="005835EF" w:rsidRPr="004B61AE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2007-2003 г.р.</w:t>
            </w:r>
          </w:p>
        </w:tc>
        <w:tc>
          <w:tcPr>
            <w:tcW w:w="2599" w:type="dxa"/>
          </w:tcPr>
          <w:p w:rsidR="005835EF" w:rsidRPr="004B61AE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б/р</w:t>
            </w:r>
          </w:p>
        </w:tc>
        <w:tc>
          <w:tcPr>
            <w:tcW w:w="2589" w:type="dxa"/>
          </w:tcPr>
          <w:p w:rsidR="005835EF" w:rsidRPr="004B61AE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835EF" w:rsidRPr="004B61AE" w:rsidTr="00EE37B5">
        <w:tc>
          <w:tcPr>
            <w:tcW w:w="10456" w:type="dxa"/>
            <w:gridSpan w:val="4"/>
          </w:tcPr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5835EF" w:rsidRP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835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Первенство Томской области по спортивному туризму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на лыжных дистанциях</w:t>
            </w:r>
          </w:p>
        </w:tc>
      </w:tr>
      <w:tr w:rsidR="005835EF" w:rsidRPr="004B61AE" w:rsidTr="00BB0A9D">
        <w:tc>
          <w:tcPr>
            <w:tcW w:w="2676" w:type="dxa"/>
          </w:tcPr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мальчики/девочки</w:t>
            </w:r>
          </w:p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юноши/девушки</w:t>
            </w:r>
          </w:p>
          <w:p w:rsidR="005835EF" w:rsidRPr="004B61AE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юниоры/юниорки</w:t>
            </w:r>
          </w:p>
        </w:tc>
        <w:tc>
          <w:tcPr>
            <w:tcW w:w="2592" w:type="dxa"/>
          </w:tcPr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2012-2010 г.р.</w:t>
            </w:r>
          </w:p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2008-2009 г.р.</w:t>
            </w:r>
          </w:p>
          <w:p w:rsidR="005835EF" w:rsidRPr="004B61AE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2007-2003 г.р.</w:t>
            </w:r>
          </w:p>
        </w:tc>
        <w:tc>
          <w:tcPr>
            <w:tcW w:w="2599" w:type="dxa"/>
          </w:tcPr>
          <w:p w:rsidR="005835EF" w:rsidRPr="004B61AE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4B61A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б/р</w:t>
            </w:r>
          </w:p>
        </w:tc>
        <w:tc>
          <w:tcPr>
            <w:tcW w:w="2589" w:type="dxa"/>
          </w:tcPr>
          <w:p w:rsidR="005835EF" w:rsidRPr="004B61AE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5835EF" w:rsidRPr="004B61AE" w:rsidTr="00BB0A9D">
        <w:tc>
          <w:tcPr>
            <w:tcW w:w="2676" w:type="dxa"/>
          </w:tcPr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мальчики/девочки</w:t>
            </w:r>
          </w:p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юноши/девушки</w:t>
            </w:r>
          </w:p>
          <w:p w:rsidR="005835EF" w:rsidRPr="004B61AE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юниоры/юниорки</w:t>
            </w:r>
          </w:p>
        </w:tc>
        <w:tc>
          <w:tcPr>
            <w:tcW w:w="2592" w:type="dxa"/>
          </w:tcPr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2012-2010 г.р.</w:t>
            </w:r>
          </w:p>
          <w:p w:rsidR="005835EF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2008-2009 г.р.</w:t>
            </w:r>
          </w:p>
          <w:p w:rsidR="005835EF" w:rsidRPr="004B61AE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2007-2003 г.р.</w:t>
            </w:r>
          </w:p>
        </w:tc>
        <w:tc>
          <w:tcPr>
            <w:tcW w:w="2599" w:type="dxa"/>
          </w:tcPr>
          <w:p w:rsidR="005835EF" w:rsidRPr="004B61AE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 (1 юношеский)</w:t>
            </w:r>
          </w:p>
        </w:tc>
        <w:tc>
          <w:tcPr>
            <w:tcW w:w="2589" w:type="dxa"/>
          </w:tcPr>
          <w:p w:rsidR="005835EF" w:rsidRPr="004B61AE" w:rsidRDefault="005835EF" w:rsidP="005835E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</w:tr>
    </w:tbl>
    <w:p w:rsidR="007D7FA8" w:rsidRPr="004B61AE" w:rsidRDefault="007D7FA8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12D6A" w:rsidRPr="004B61AE" w:rsidRDefault="00412D6A" w:rsidP="0041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36"/>
          <w:szCs w:val="28"/>
        </w:rPr>
      </w:pPr>
      <w:r w:rsidRPr="004B61AE">
        <w:rPr>
          <w:rFonts w:ascii="Times New Roman" w:hAnsi="Times New Roman" w:cs="Times New Roman"/>
          <w:b/>
          <w:i/>
          <w:color w:val="000000"/>
          <w:sz w:val="36"/>
          <w:szCs w:val="28"/>
        </w:rPr>
        <w:t xml:space="preserve">Внимание представители! На каждую делегацию необходимо такое количество снаряжения, чтобы на дистанции могло находиться минимум </w:t>
      </w:r>
      <w:r w:rsidR="00AF46EF" w:rsidRPr="004B61AE">
        <w:rPr>
          <w:rFonts w:ascii="Times New Roman" w:hAnsi="Times New Roman" w:cs="Times New Roman"/>
          <w:b/>
          <w:i/>
          <w:color w:val="000000"/>
          <w:sz w:val="36"/>
          <w:szCs w:val="28"/>
        </w:rPr>
        <w:t>3</w:t>
      </w:r>
      <w:r w:rsidRPr="004B61AE">
        <w:rPr>
          <w:rFonts w:ascii="Times New Roman" w:hAnsi="Times New Roman" w:cs="Times New Roman"/>
          <w:b/>
          <w:i/>
          <w:color w:val="000000"/>
          <w:sz w:val="36"/>
          <w:szCs w:val="28"/>
        </w:rPr>
        <w:t xml:space="preserve"> связки</w:t>
      </w:r>
    </w:p>
    <w:p w:rsidR="00412D6A" w:rsidRPr="004B61AE" w:rsidRDefault="00412D6A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D7FA8" w:rsidRPr="004B61AE" w:rsidRDefault="00F83825" w:rsidP="00F8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4B61AE">
        <w:rPr>
          <w:rFonts w:ascii="Times New Roman" w:hAnsi="Times New Roman" w:cs="Times New Roman"/>
          <w:b/>
          <w:color w:val="000000"/>
          <w:sz w:val="32"/>
          <w:szCs w:val="28"/>
        </w:rPr>
        <w:t>Условия определения результатов</w:t>
      </w:r>
    </w:p>
    <w:p w:rsidR="00F83825" w:rsidRPr="004B61AE" w:rsidRDefault="007D7FA8" w:rsidP="00CB5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Соревнования проводятся по </w:t>
      </w:r>
      <w:proofErr w:type="spellStart"/>
      <w:r w:rsidR="006743D3" w:rsidRPr="004B61AE">
        <w:rPr>
          <w:rFonts w:ascii="Times New Roman" w:hAnsi="Times New Roman" w:cs="Times New Roman"/>
          <w:color w:val="000000"/>
          <w:sz w:val="28"/>
          <w:szCs w:val="28"/>
        </w:rPr>
        <w:t>бес</w:t>
      </w:r>
      <w:r w:rsidR="00F83825" w:rsidRPr="004B61AE">
        <w:rPr>
          <w:rFonts w:ascii="Times New Roman" w:hAnsi="Times New Roman" w:cs="Times New Roman"/>
          <w:color w:val="000000"/>
          <w:sz w:val="28"/>
          <w:szCs w:val="28"/>
        </w:rPr>
        <w:t>штрафн</w:t>
      </w:r>
      <w:r w:rsidR="00034B99" w:rsidRPr="004B61AE">
        <w:rPr>
          <w:rFonts w:ascii="Times New Roman" w:hAnsi="Times New Roman" w:cs="Times New Roman"/>
          <w:color w:val="000000"/>
          <w:sz w:val="28"/>
          <w:szCs w:val="28"/>
        </w:rPr>
        <w:t>ой</w:t>
      </w:r>
      <w:proofErr w:type="spellEnd"/>
      <w:r w:rsidR="00034B99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системе оценки нарушений. Результат</w:t>
      </w:r>
      <w:r w:rsidR="00CB534E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участника или </w:t>
      </w:r>
      <w:r w:rsidR="00F83825" w:rsidRPr="004B61AE">
        <w:rPr>
          <w:rFonts w:ascii="Times New Roman" w:hAnsi="Times New Roman" w:cs="Times New Roman"/>
          <w:color w:val="000000"/>
          <w:sz w:val="28"/>
          <w:szCs w:val="28"/>
        </w:rPr>
        <w:t>связки</w:t>
      </w:r>
      <w:r w:rsidR="00034B99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на дистанции определяется по времени, затраченному на</w:t>
      </w:r>
      <w:r w:rsidR="00F83825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4B99" w:rsidRPr="004B61AE">
        <w:rPr>
          <w:rFonts w:ascii="Times New Roman" w:hAnsi="Times New Roman" w:cs="Times New Roman"/>
          <w:color w:val="000000"/>
          <w:sz w:val="28"/>
          <w:szCs w:val="28"/>
        </w:rPr>
        <w:t>прохождение дист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анции, с учетом снятия с этапов </w:t>
      </w:r>
      <w:r w:rsidR="00F83825" w:rsidRPr="004B61AE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>за снятие с этапов вводится временной эквива</w:t>
      </w:r>
      <w:r w:rsidR="00F83825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лент в размере </w:t>
      </w:r>
      <w:r w:rsidR="00CB534E" w:rsidRPr="00306053">
        <w:rPr>
          <w:rFonts w:ascii="Times New Roman" w:hAnsi="Times New Roman" w:cs="Times New Roman"/>
          <w:color w:val="000000"/>
          <w:sz w:val="28"/>
          <w:szCs w:val="28"/>
        </w:rPr>
        <w:t>двойного КВ</w:t>
      </w:r>
      <w:r w:rsidR="00F83825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за этап).</w:t>
      </w:r>
      <w:r w:rsidR="00550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83825" w:rsidRPr="004B61AE" w:rsidRDefault="00F83825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034B99" w:rsidRPr="004B61AE" w:rsidRDefault="00F83825" w:rsidP="00F8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28"/>
        </w:rPr>
      </w:pPr>
      <w:r w:rsidRPr="004B61AE">
        <w:rPr>
          <w:rFonts w:ascii="Times New Roman" w:hAnsi="Times New Roman" w:cs="Times New Roman"/>
          <w:b/>
          <w:bCs/>
          <w:color w:val="000000"/>
          <w:sz w:val="32"/>
          <w:szCs w:val="28"/>
        </w:rPr>
        <w:t>Финансирование</w:t>
      </w:r>
    </w:p>
    <w:p w:rsidR="00034B99" w:rsidRPr="004B61AE" w:rsidRDefault="00034B99" w:rsidP="0055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Целевой </w:t>
      </w:r>
      <w:r w:rsidRPr="002E10B9">
        <w:rPr>
          <w:rFonts w:ascii="Times New Roman" w:hAnsi="Times New Roman" w:cs="Times New Roman"/>
          <w:color w:val="000000"/>
          <w:sz w:val="28"/>
          <w:szCs w:val="28"/>
        </w:rPr>
        <w:t xml:space="preserve">взнос за участие в </w:t>
      </w:r>
      <w:r w:rsidR="004723F2" w:rsidRPr="002E10B9">
        <w:rPr>
          <w:rFonts w:ascii="Times New Roman" w:hAnsi="Times New Roman" w:cs="Times New Roman"/>
          <w:color w:val="000000"/>
          <w:sz w:val="28"/>
          <w:szCs w:val="28"/>
        </w:rPr>
        <w:t>Чемпионат</w:t>
      </w:r>
      <w:r w:rsidR="002E10B9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4723F2">
        <w:rPr>
          <w:rFonts w:ascii="Times New Roman" w:hAnsi="Times New Roman" w:cs="Times New Roman"/>
          <w:color w:val="000000"/>
          <w:sz w:val="28"/>
          <w:szCs w:val="28"/>
        </w:rPr>
        <w:t xml:space="preserve"> г. Томска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составляет </w:t>
      </w:r>
      <w:r w:rsidR="00BB0A9D" w:rsidRPr="004B61A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72DA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BB0A9D" w:rsidRPr="004B61AE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F83825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рублей с </w:t>
      </w:r>
      <w:r w:rsidR="00BB0A9D" w:rsidRPr="004B61AE">
        <w:rPr>
          <w:rFonts w:ascii="Times New Roman" w:hAnsi="Times New Roman" w:cs="Times New Roman"/>
          <w:color w:val="000000"/>
          <w:sz w:val="28"/>
          <w:szCs w:val="28"/>
        </w:rPr>
        <w:t>одного участника</w:t>
      </w:r>
      <w:r w:rsidR="006743D3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на одной дистанции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83825" w:rsidRPr="004B61AE" w:rsidRDefault="00034B99" w:rsidP="0055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Оплата целевого взноса производится </w:t>
      </w:r>
      <w:r w:rsidR="00F83825" w:rsidRPr="004B61AE">
        <w:rPr>
          <w:rFonts w:ascii="Times New Roman" w:hAnsi="Times New Roman" w:cs="Times New Roman"/>
          <w:color w:val="000000"/>
          <w:sz w:val="28"/>
          <w:szCs w:val="28"/>
        </w:rPr>
        <w:t>при прохождении комиссии по допуску.</w:t>
      </w:r>
    </w:p>
    <w:p w:rsidR="00F83825" w:rsidRPr="004B61AE" w:rsidRDefault="00F83825" w:rsidP="0055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В случае отказа связки от выступления на дистанции целевой взнос</w:t>
      </w:r>
      <w:r w:rsidR="00B72D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>не возвращается.</w:t>
      </w:r>
    </w:p>
    <w:p w:rsidR="00034B99" w:rsidRPr="004B61AE" w:rsidRDefault="00034B99" w:rsidP="005500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B99" w:rsidRPr="004B61AE" w:rsidRDefault="00F83825" w:rsidP="00F838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28"/>
        </w:rPr>
      </w:pPr>
      <w:r w:rsidRPr="004B61AE">
        <w:rPr>
          <w:rFonts w:ascii="Times New Roman" w:hAnsi="Times New Roman" w:cs="Times New Roman"/>
          <w:b/>
          <w:color w:val="000000"/>
          <w:sz w:val="32"/>
          <w:szCs w:val="28"/>
        </w:rPr>
        <w:t>Заявки на участие</w:t>
      </w:r>
    </w:p>
    <w:p w:rsidR="00412D6A" w:rsidRPr="00B72DAC" w:rsidRDefault="00412D6A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  <w:r w:rsidRPr="004B61AE">
        <w:rPr>
          <w:rFonts w:ascii="Times New Roman" w:hAnsi="Times New Roman"/>
          <w:sz w:val="28"/>
          <w:szCs w:val="24"/>
        </w:rPr>
        <w:t xml:space="preserve">Судейская </w:t>
      </w:r>
      <w:r w:rsidR="006B7BA0" w:rsidRPr="006B7BA0">
        <w:rPr>
          <w:rFonts w:ascii="Times New Roman" w:hAnsi="Times New Roman"/>
          <w:sz w:val="28"/>
          <w:szCs w:val="24"/>
        </w:rPr>
        <w:t xml:space="preserve">состоится 02.03.2023 с </w:t>
      </w:r>
      <w:r w:rsidR="006B7BA0">
        <w:rPr>
          <w:rFonts w:ascii="Times New Roman" w:hAnsi="Times New Roman"/>
          <w:sz w:val="28"/>
          <w:szCs w:val="24"/>
        </w:rPr>
        <w:t>18</w:t>
      </w:r>
      <w:r w:rsidR="006B7BA0" w:rsidRPr="006B7BA0">
        <w:rPr>
          <w:rFonts w:ascii="Times New Roman" w:hAnsi="Times New Roman"/>
          <w:sz w:val="28"/>
          <w:szCs w:val="24"/>
        </w:rPr>
        <w:t>.</w:t>
      </w:r>
      <w:r w:rsidR="006B7BA0">
        <w:rPr>
          <w:rFonts w:ascii="Times New Roman" w:hAnsi="Times New Roman"/>
          <w:sz w:val="28"/>
          <w:szCs w:val="24"/>
        </w:rPr>
        <w:t>30</w:t>
      </w:r>
      <w:r w:rsidR="006B7BA0" w:rsidRPr="006B7BA0">
        <w:rPr>
          <w:rFonts w:ascii="Times New Roman" w:hAnsi="Times New Roman"/>
          <w:sz w:val="28"/>
          <w:szCs w:val="24"/>
        </w:rPr>
        <w:t xml:space="preserve"> до 20.30 часов в помещении ДДЮ "Кедр" по адресу: г. Томск, ул. Красноармейская 116</w:t>
      </w:r>
    </w:p>
    <w:p w:rsidR="00F83825" w:rsidRPr="006B7BA0" w:rsidRDefault="00F83825" w:rsidP="00225F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BA0">
        <w:rPr>
          <w:rFonts w:ascii="Times New Roman" w:hAnsi="Times New Roman" w:cs="Times New Roman"/>
          <w:color w:val="000000"/>
          <w:sz w:val="28"/>
          <w:szCs w:val="28"/>
        </w:rPr>
        <w:t xml:space="preserve">Предварительные заявки подаются до </w:t>
      </w:r>
      <w:r w:rsidR="006B7BA0" w:rsidRPr="006B7BA0">
        <w:rPr>
          <w:rFonts w:ascii="Times New Roman" w:hAnsi="Times New Roman" w:cs="Times New Roman"/>
          <w:b/>
          <w:color w:val="000000"/>
          <w:sz w:val="28"/>
          <w:szCs w:val="28"/>
        </w:rPr>
        <w:t>01</w:t>
      </w:r>
      <w:r w:rsidRPr="006B7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366AF" w:rsidRPr="006B7BA0">
        <w:rPr>
          <w:rFonts w:ascii="Times New Roman" w:hAnsi="Times New Roman" w:cs="Times New Roman"/>
          <w:b/>
          <w:color w:val="000000"/>
          <w:sz w:val="28"/>
          <w:szCs w:val="28"/>
        </w:rPr>
        <w:t>марта</w:t>
      </w:r>
      <w:r w:rsidRPr="006B7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</w:t>
      </w:r>
      <w:r w:rsidR="003366AF" w:rsidRPr="006B7BA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6B7BA0" w:rsidRPr="006B7BA0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6B7BA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Pr="006B7BA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723F2" w:rsidRDefault="00F83825" w:rsidP="0047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7BA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Для подачи предварительной заявки необходимо до </w:t>
      </w:r>
      <w:r w:rsidR="006B7BA0" w:rsidRPr="006B7BA0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6B7BA0">
        <w:rPr>
          <w:rFonts w:ascii="Times New Roman" w:hAnsi="Times New Roman" w:cs="Times New Roman"/>
          <w:color w:val="000000"/>
          <w:sz w:val="28"/>
          <w:szCs w:val="28"/>
        </w:rPr>
        <w:t xml:space="preserve">-00 </w:t>
      </w:r>
      <w:r w:rsidR="006B7BA0" w:rsidRPr="006B7BA0">
        <w:rPr>
          <w:rFonts w:ascii="Times New Roman" w:hAnsi="Times New Roman" w:cs="Times New Roman"/>
          <w:color w:val="000000"/>
          <w:sz w:val="28"/>
          <w:szCs w:val="28"/>
        </w:rPr>
        <w:t>01</w:t>
      </w:r>
      <w:r w:rsidR="00DA0718" w:rsidRPr="006B7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66AF" w:rsidRPr="006B7BA0">
        <w:rPr>
          <w:rFonts w:ascii="Times New Roman" w:hAnsi="Times New Roman" w:cs="Times New Roman"/>
          <w:color w:val="000000"/>
          <w:sz w:val="28"/>
          <w:szCs w:val="28"/>
        </w:rPr>
        <w:t>марта</w:t>
      </w:r>
      <w:r w:rsidR="00DA0718" w:rsidRPr="006B7BA0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="00AF46EF" w:rsidRPr="006B7BA0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B7BA0" w:rsidRPr="006B7BA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DA0718" w:rsidRPr="006B7BA0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6B7BA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718" w:rsidRPr="006B7BA0">
        <w:rPr>
          <w:rFonts w:ascii="Times New Roman" w:hAnsi="Times New Roman" w:cs="Times New Roman"/>
          <w:color w:val="000000"/>
          <w:sz w:val="28"/>
          <w:szCs w:val="28"/>
        </w:rPr>
        <w:t>отправить заявку</w:t>
      </w:r>
      <w:r w:rsidRPr="006B7BA0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 (приложение №2).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23F2" w:rsidRPr="006B7BA0">
        <w:rPr>
          <w:rFonts w:ascii="Times New Roman" w:hAnsi="Times New Roman" w:cs="Times New Roman"/>
          <w:color w:val="000000"/>
          <w:sz w:val="28"/>
          <w:szCs w:val="28"/>
        </w:rPr>
        <w:t>на электронную почту</w:t>
      </w:r>
    </w:p>
    <w:p w:rsidR="00F83825" w:rsidRDefault="004723F2" w:rsidP="0047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Чемпионат г. Томска - </w:t>
      </w:r>
      <w:hyperlink r:id="rId8" w:history="1">
        <w:r w:rsidRPr="00F930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thisismykriu</w:t>
        </w:r>
        <w:r w:rsidRPr="00F9304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930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F9304E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F930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</w:p>
    <w:p w:rsidR="004723F2" w:rsidRPr="004723F2" w:rsidRDefault="004723F2" w:rsidP="0047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Первенство г. Томска и Томской области – </w:t>
      </w:r>
      <w:hyperlink r:id="rId9" w:history="1">
        <w:r w:rsidRPr="00F930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gepandra</w:t>
        </w:r>
        <w:r w:rsidRPr="00F9304E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F930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723F2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9304E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4723F2" w:rsidRPr="004723F2" w:rsidRDefault="004723F2" w:rsidP="004723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4B99" w:rsidRPr="004B61AE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В комиссию по допуску подаются </w:t>
      </w:r>
      <w:r w:rsidR="00DA0718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именные 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>заявки и документы на каждого участника согласно</w:t>
      </w:r>
      <w:r w:rsidR="00DA0718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B61AE">
        <w:rPr>
          <w:rFonts w:ascii="Times New Roman" w:hAnsi="Times New Roman" w:cs="Times New Roman"/>
          <w:color w:val="000000"/>
          <w:sz w:val="28"/>
          <w:szCs w:val="28"/>
        </w:rPr>
        <w:t>«Правилам…» и Положению о соревнованиях.</w:t>
      </w:r>
    </w:p>
    <w:p w:rsidR="00DA0718" w:rsidRPr="004B61AE" w:rsidRDefault="00DA0718" w:rsidP="00DA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0718" w:rsidRPr="004B61AE" w:rsidRDefault="00DA0718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A0718" w:rsidRPr="004B61AE" w:rsidRDefault="00DA0718" w:rsidP="00DA07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b/>
          <w:bCs/>
          <w:color w:val="000000"/>
          <w:sz w:val="32"/>
          <w:szCs w:val="28"/>
        </w:rPr>
        <w:t>Контакты</w:t>
      </w:r>
    </w:p>
    <w:p w:rsidR="00034B99" w:rsidRDefault="00034B99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По всем вопросам организации и проведения сор</w:t>
      </w:r>
      <w:r w:rsidR="005500AC">
        <w:rPr>
          <w:rFonts w:ascii="Times New Roman" w:hAnsi="Times New Roman" w:cs="Times New Roman"/>
          <w:color w:val="000000"/>
          <w:sz w:val="28"/>
          <w:szCs w:val="28"/>
        </w:rPr>
        <w:t>евнований обращаться:</w:t>
      </w:r>
    </w:p>
    <w:p w:rsidR="005500AC" w:rsidRPr="004B61AE" w:rsidRDefault="005500AC" w:rsidP="00034B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E39A2" w:rsidRDefault="004723F2" w:rsidP="00DA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0AC">
        <w:rPr>
          <w:rFonts w:ascii="Times New Roman" w:hAnsi="Times New Roman" w:cs="Times New Roman"/>
          <w:b/>
          <w:color w:val="000000"/>
          <w:sz w:val="28"/>
          <w:szCs w:val="28"/>
        </w:rPr>
        <w:t>Чемпионат г. Томска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550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412D6A" w:rsidRPr="004B61AE" w:rsidRDefault="007A56E9" w:rsidP="00DA07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563C2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Ворожцов Сергей Андреевич</w:t>
      </w:r>
      <w:r w:rsidR="00412D6A" w:rsidRPr="004B61AE">
        <w:rPr>
          <w:rFonts w:ascii="Times New Roman" w:hAnsi="Times New Roman" w:cs="Times New Roman"/>
          <w:color w:val="000000"/>
          <w:sz w:val="28"/>
          <w:szCs w:val="28"/>
        </w:rPr>
        <w:t>, СС</w:t>
      </w:r>
      <w:r w:rsidR="00B72D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12D6A" w:rsidRPr="004B61AE">
        <w:rPr>
          <w:rFonts w:ascii="Times New Roman" w:hAnsi="Times New Roman" w:cs="Times New Roman"/>
          <w:color w:val="000000"/>
          <w:sz w:val="28"/>
          <w:szCs w:val="28"/>
        </w:rPr>
        <w:t xml:space="preserve">К, главный судья </w:t>
      </w:r>
    </w:p>
    <w:p w:rsidR="00AF46EF" w:rsidRPr="004B61AE" w:rsidRDefault="007A56E9" w:rsidP="0041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</w:rPr>
        <w:t>Коновалова Кристина Владимировна</w:t>
      </w:r>
      <w:r w:rsidR="00412D6A" w:rsidRPr="004B61AE">
        <w:rPr>
          <w:rFonts w:ascii="Times New Roman" w:hAnsi="Times New Roman" w:cs="Times New Roman"/>
          <w:color w:val="000000"/>
          <w:sz w:val="28"/>
          <w:szCs w:val="28"/>
        </w:rPr>
        <w:t>, СС</w:t>
      </w:r>
      <w:r w:rsidR="00B72D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5500AC">
        <w:rPr>
          <w:rFonts w:ascii="Times New Roman" w:hAnsi="Times New Roman" w:cs="Times New Roman"/>
          <w:color w:val="000000"/>
          <w:sz w:val="28"/>
          <w:szCs w:val="28"/>
        </w:rPr>
        <w:t>К, главный секретарь,</w:t>
      </w:r>
    </w:p>
    <w:p w:rsidR="00412D6A" w:rsidRDefault="00412D6A" w:rsidP="0041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4B61AE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Pr="005500AC">
        <w:rPr>
          <w:rFonts w:ascii="Times New Roman" w:hAnsi="Times New Roman" w:cs="Times New Roman"/>
          <w:color w:val="000000"/>
          <w:sz w:val="28"/>
          <w:szCs w:val="28"/>
          <w:lang w:val="en-US"/>
        </w:rPr>
        <w:t>-</w:t>
      </w:r>
      <w:r w:rsidRPr="004B61AE"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5500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: </w:t>
      </w:r>
      <w:r w:rsidR="007A56E9" w:rsidRPr="004B61AE">
        <w:rPr>
          <w:rFonts w:ascii="Times New Roman" w:hAnsi="Times New Roman" w:cs="Times New Roman"/>
          <w:color w:val="000000"/>
          <w:sz w:val="28"/>
          <w:szCs w:val="28"/>
          <w:lang w:val="en-US"/>
        </w:rPr>
        <w:t>thisismykriu</w:t>
      </w:r>
      <w:r w:rsidR="007A56E9" w:rsidRPr="005500AC">
        <w:rPr>
          <w:rFonts w:ascii="Times New Roman" w:hAnsi="Times New Roman" w:cs="Times New Roman"/>
          <w:color w:val="000000"/>
          <w:sz w:val="28"/>
          <w:szCs w:val="28"/>
          <w:lang w:val="en-US"/>
        </w:rPr>
        <w:t>@</w:t>
      </w:r>
      <w:r w:rsidR="007A56E9" w:rsidRPr="004B61AE">
        <w:rPr>
          <w:rFonts w:ascii="Times New Roman" w:hAnsi="Times New Roman" w:cs="Times New Roman"/>
          <w:color w:val="000000"/>
          <w:sz w:val="28"/>
          <w:szCs w:val="28"/>
          <w:lang w:val="en-US"/>
        </w:rPr>
        <w:t>gmail</w:t>
      </w:r>
      <w:r w:rsidR="007A56E9" w:rsidRPr="005500AC">
        <w:rPr>
          <w:rFonts w:ascii="Times New Roman" w:hAnsi="Times New Roman" w:cs="Times New Roman"/>
          <w:color w:val="000000"/>
          <w:sz w:val="28"/>
          <w:szCs w:val="28"/>
          <w:lang w:val="en-US"/>
        </w:rPr>
        <w:t>.</w:t>
      </w:r>
      <w:r w:rsidR="007A56E9" w:rsidRPr="004B61AE">
        <w:rPr>
          <w:rFonts w:ascii="Times New Roman" w:hAnsi="Times New Roman" w:cs="Times New Roman"/>
          <w:color w:val="000000"/>
          <w:sz w:val="28"/>
          <w:szCs w:val="28"/>
          <w:lang w:val="en-US"/>
        </w:rPr>
        <w:t>com</w:t>
      </w:r>
      <w:r w:rsidRPr="005500AC">
        <w:rPr>
          <w:rFonts w:ascii="Times New Roman" w:hAnsi="Times New Roman" w:cs="Times New Roman"/>
          <w:color w:val="0563C2"/>
          <w:sz w:val="28"/>
          <w:szCs w:val="28"/>
          <w:lang w:val="en-US"/>
        </w:rPr>
        <w:t>,</w:t>
      </w:r>
      <w:r w:rsidRPr="005500AC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 </w:t>
      </w:r>
      <w:r w:rsidR="00DF1725" w:rsidRPr="005500AC">
        <w:rPr>
          <w:rFonts w:ascii="Times New Roman" w:hAnsi="Times New Roman" w:cs="Times New Roman"/>
          <w:color w:val="000000"/>
          <w:sz w:val="28"/>
          <w:szCs w:val="28"/>
          <w:lang w:val="en-US"/>
        </w:rPr>
        <w:t>8-</w:t>
      </w:r>
      <w:r w:rsidR="007A56E9" w:rsidRPr="005500AC">
        <w:rPr>
          <w:rFonts w:ascii="Times New Roman" w:hAnsi="Times New Roman" w:cs="Times New Roman"/>
          <w:color w:val="000000"/>
          <w:sz w:val="28"/>
          <w:szCs w:val="28"/>
          <w:lang w:val="en-US"/>
        </w:rPr>
        <w:t>903-953-79-22.</w:t>
      </w:r>
    </w:p>
    <w:p w:rsidR="005500AC" w:rsidRPr="005500AC" w:rsidRDefault="005500AC" w:rsidP="0041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CE39A2" w:rsidRDefault="005500AC" w:rsidP="0041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500AC">
        <w:rPr>
          <w:rFonts w:ascii="Times New Roman" w:hAnsi="Times New Roman" w:cs="Times New Roman"/>
          <w:b/>
          <w:color w:val="000000"/>
          <w:sz w:val="28"/>
          <w:szCs w:val="28"/>
        </w:rPr>
        <w:t>Первенство г. Томска и Томской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5500AC" w:rsidRPr="004723F2" w:rsidRDefault="005500AC" w:rsidP="00412D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Левашова Юлия Владимировна, СС1К, главный судья, 8-913-845-8955</w:t>
      </w:r>
    </w:p>
    <w:p w:rsidR="00DF1725" w:rsidRPr="004723F2" w:rsidRDefault="00DF1725" w:rsidP="0041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28"/>
        </w:rPr>
      </w:pPr>
    </w:p>
    <w:p w:rsidR="00412D6A" w:rsidRPr="00412D6A" w:rsidRDefault="00412D6A" w:rsidP="00412D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40"/>
          <w:szCs w:val="28"/>
        </w:rPr>
      </w:pPr>
      <w:r w:rsidRPr="004B61AE">
        <w:rPr>
          <w:rFonts w:ascii="Times New Roman" w:hAnsi="Times New Roman" w:cs="Times New Roman"/>
          <w:b/>
          <w:i/>
          <w:color w:val="000000"/>
          <w:sz w:val="40"/>
          <w:szCs w:val="28"/>
        </w:rPr>
        <w:t>ДО ВСТРЕЧИ НА СОРЕВНОВАНИЯХ!</w:t>
      </w:r>
    </w:p>
    <w:sectPr w:rsidR="00412D6A" w:rsidRPr="00412D6A" w:rsidSect="007D7F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7064F"/>
    <w:multiLevelType w:val="hybridMultilevel"/>
    <w:tmpl w:val="69507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262CC"/>
    <w:multiLevelType w:val="hybridMultilevel"/>
    <w:tmpl w:val="FE103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361F6"/>
    <w:multiLevelType w:val="hybridMultilevel"/>
    <w:tmpl w:val="C4129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12CB"/>
    <w:multiLevelType w:val="hybridMultilevel"/>
    <w:tmpl w:val="59244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267F72"/>
    <w:multiLevelType w:val="hybridMultilevel"/>
    <w:tmpl w:val="30188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99"/>
    <w:rsid w:val="00000B06"/>
    <w:rsid w:val="00034B99"/>
    <w:rsid w:val="00215A91"/>
    <w:rsid w:val="00225F65"/>
    <w:rsid w:val="002E10B9"/>
    <w:rsid w:val="00306053"/>
    <w:rsid w:val="003366AF"/>
    <w:rsid w:val="00412D6A"/>
    <w:rsid w:val="00457FBD"/>
    <w:rsid w:val="004723F2"/>
    <w:rsid w:val="004B61AE"/>
    <w:rsid w:val="004D72BB"/>
    <w:rsid w:val="00533A7F"/>
    <w:rsid w:val="005500AC"/>
    <w:rsid w:val="005835EF"/>
    <w:rsid w:val="006743D3"/>
    <w:rsid w:val="006B7BA0"/>
    <w:rsid w:val="00796D54"/>
    <w:rsid w:val="007A56E9"/>
    <w:rsid w:val="007D7FA8"/>
    <w:rsid w:val="0084724F"/>
    <w:rsid w:val="008C211D"/>
    <w:rsid w:val="00902F52"/>
    <w:rsid w:val="009D7CB5"/>
    <w:rsid w:val="00A5262C"/>
    <w:rsid w:val="00AF46EF"/>
    <w:rsid w:val="00B3667B"/>
    <w:rsid w:val="00B72DAC"/>
    <w:rsid w:val="00BB0A9D"/>
    <w:rsid w:val="00BF6F1E"/>
    <w:rsid w:val="00C31FE6"/>
    <w:rsid w:val="00CB534E"/>
    <w:rsid w:val="00CD04D0"/>
    <w:rsid w:val="00CE39A2"/>
    <w:rsid w:val="00D16857"/>
    <w:rsid w:val="00DA0718"/>
    <w:rsid w:val="00DF1725"/>
    <w:rsid w:val="00F83825"/>
    <w:rsid w:val="00FF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30F79"/>
  <w15:chartTrackingRefBased/>
  <w15:docId w15:val="{E433BE80-2426-4E6A-93D8-E7AF972D1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B99"/>
    <w:pPr>
      <w:ind w:left="720"/>
      <w:contextualSpacing/>
    </w:pPr>
  </w:style>
  <w:style w:type="table" w:styleId="a4">
    <w:name w:val="Table Grid"/>
    <w:basedOn w:val="a1"/>
    <w:uiPriority w:val="39"/>
    <w:rsid w:val="007D7F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412D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isismykriu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epandr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C10A75-D591-4B55-805C-23AE41F42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Sergey</cp:lastModifiedBy>
  <cp:revision>13</cp:revision>
  <dcterms:created xsi:type="dcterms:W3CDTF">2020-02-18T07:18:00Z</dcterms:created>
  <dcterms:modified xsi:type="dcterms:W3CDTF">2023-02-15T08:04:00Z</dcterms:modified>
</cp:coreProperties>
</file>